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BE" w:rsidRPr="008A3D70" w:rsidRDefault="005D30BE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 xml:space="preserve">Universitatea “Babeş-Bolyai” </w:t>
      </w:r>
      <w:smartTag w:uri="urn:schemas-microsoft-com:office:smarttags" w:element="place">
        <w:smartTag w:uri="urn:schemas-microsoft-com:office:smarttags" w:element="City">
          <w:r w:rsidRPr="008A3D70">
            <w:rPr>
              <w:sz w:val="24"/>
              <w:szCs w:val="24"/>
            </w:rPr>
            <w:t>Cluj-Napoca</w:t>
          </w:r>
        </w:smartTag>
      </w:smartTag>
    </w:p>
    <w:p w:rsidR="005D30BE" w:rsidRPr="008A3D70" w:rsidRDefault="005D30BE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>Facultatea de Matematică şi Informatică</w:t>
      </w:r>
    </w:p>
    <w:p w:rsidR="005D30BE" w:rsidRPr="002925D5" w:rsidRDefault="005D30BE" w:rsidP="002925D5">
      <w:pPr>
        <w:rPr>
          <w:sz w:val="24"/>
          <w:szCs w:val="24"/>
        </w:rPr>
      </w:pPr>
      <w:r w:rsidRPr="008A3D70">
        <w:rPr>
          <w:sz w:val="24"/>
          <w:szCs w:val="24"/>
        </w:rPr>
        <w:t>Inspectoratul Şcolar al judeţului Cluj</w:t>
      </w:r>
    </w:p>
    <w:p w:rsidR="005D30BE" w:rsidRPr="008A3D70" w:rsidRDefault="005D30BE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 xml:space="preserve">Societatea de Stiinţe Matematice, filiala Cluj </w:t>
      </w:r>
    </w:p>
    <w:p w:rsidR="005D30BE" w:rsidRDefault="005D30BE" w:rsidP="008A3D70"/>
    <w:p w:rsidR="005D30BE" w:rsidRDefault="005D30BE" w:rsidP="008A3D70"/>
    <w:p w:rsidR="005D30BE" w:rsidRDefault="005D30BE" w:rsidP="008A3D70"/>
    <w:p w:rsidR="005D30BE" w:rsidRDefault="005D30BE" w:rsidP="008A3D70"/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>LUCRĂRILE</w:t>
      </w:r>
    </w:p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 xml:space="preserve">CONFERINŢEI NAŢIONALE </w:t>
      </w:r>
    </w:p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>DIDACTICA MATEMATICII</w:t>
      </w:r>
    </w:p>
    <w:p w:rsidR="005D30BE" w:rsidRDefault="005D30BE" w:rsidP="008A3D70">
      <w:pPr>
        <w:jc w:val="center"/>
        <w:rPr>
          <w:sz w:val="48"/>
          <w:szCs w:val="48"/>
        </w:rPr>
      </w:pPr>
    </w:p>
    <w:p w:rsidR="005D30BE" w:rsidRDefault="005D30BE" w:rsidP="008A3D70">
      <w:pPr>
        <w:jc w:val="center"/>
        <w:rPr>
          <w:sz w:val="40"/>
          <w:szCs w:val="40"/>
        </w:rPr>
      </w:pPr>
      <w:r>
        <w:rPr>
          <w:sz w:val="40"/>
          <w:szCs w:val="40"/>
        </w:rPr>
        <w:t>Ediţia XXXII</w:t>
      </w:r>
    </w:p>
    <w:p w:rsidR="005D30BE" w:rsidRDefault="005D30BE" w:rsidP="008A3D70">
      <w:pPr>
        <w:jc w:val="center"/>
        <w:rPr>
          <w:sz w:val="32"/>
          <w:szCs w:val="32"/>
        </w:rPr>
      </w:pPr>
    </w:p>
    <w:p w:rsidR="005D30BE" w:rsidRDefault="005D30BE" w:rsidP="008A3D70">
      <w:pPr>
        <w:jc w:val="center"/>
        <w:rPr>
          <w:sz w:val="32"/>
          <w:szCs w:val="32"/>
        </w:rPr>
      </w:pPr>
    </w:p>
    <w:p w:rsidR="005D30BE" w:rsidRDefault="005D30BE" w:rsidP="008A3D70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Cluj-Napoca</w:t>
          </w:r>
        </w:smartTag>
      </w:smartTag>
    </w:p>
    <w:p w:rsidR="005D30BE" w:rsidRDefault="005D30BE" w:rsidP="008A3D70">
      <w:pPr>
        <w:jc w:val="center"/>
        <w:rPr>
          <w:sz w:val="28"/>
          <w:szCs w:val="28"/>
        </w:rPr>
      </w:pPr>
      <w:r>
        <w:rPr>
          <w:sz w:val="28"/>
          <w:szCs w:val="28"/>
        </w:rPr>
        <w:t>12 noiembrie 2016</w:t>
      </w: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D30BE" w:rsidRPr="00BA71C4" w:rsidRDefault="005D30BE" w:rsidP="00DA293B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A71C4">
        <w:rPr>
          <w:rFonts w:ascii="Times New Roman" w:hAnsi="Times New Roman"/>
          <w:b/>
          <w:sz w:val="28"/>
          <w:szCs w:val="28"/>
          <w:lang w:val="ro-RO"/>
        </w:rPr>
        <w:t>Comitetul de organizare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univ. dr. Dorel I. DUCA – Universitatea „Babeş-Bolyai” Cluj-Napoca, pre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21DFC">
        <w:rPr>
          <w:rFonts w:ascii="Times New Roman" w:hAnsi="Times New Roman"/>
          <w:sz w:val="24"/>
          <w:szCs w:val="24"/>
          <w:lang w:val="ro-RO"/>
        </w:rPr>
        <w:t>edintele Comitetului de organizare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 xml:space="preserve">Prof. dr. Adrian </w:t>
      </w:r>
      <w:r>
        <w:rPr>
          <w:rFonts w:ascii="Times New Roman" w:hAnsi="Times New Roman"/>
          <w:sz w:val="24"/>
          <w:szCs w:val="24"/>
          <w:lang w:val="ro-RO"/>
        </w:rPr>
        <w:t xml:space="preserve">Olimpiu </w:t>
      </w:r>
      <w:r w:rsidRPr="00621DFC">
        <w:rPr>
          <w:rFonts w:ascii="Times New Roman" w:hAnsi="Times New Roman"/>
          <w:sz w:val="24"/>
          <w:szCs w:val="24"/>
          <w:lang w:val="ro-RO"/>
        </w:rPr>
        <w:t>PETRUŞEL –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dr. Grigore SĂLĂGEAN –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dr. Octavian AGRATINI -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Conf. dr. Eugenia DUCA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21DFC">
        <w:rPr>
          <w:rFonts w:ascii="Times New Roman" w:hAnsi="Times New Roman"/>
          <w:sz w:val="24"/>
          <w:szCs w:val="24"/>
          <w:lang w:val="ro-RO"/>
        </w:rPr>
        <w:t>– Universitatea Tehnică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Conf. dr. Marcel SERBAN –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Conf. dr. Simona MOTOGNA -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Conf. dr. Valeriu ANISIU -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Conf. dr. Gabriela PETRUŞEL –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Lector dr. Anca GRAD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21DFC">
        <w:rPr>
          <w:rFonts w:ascii="Times New Roman" w:hAnsi="Times New Roman"/>
          <w:sz w:val="24"/>
          <w:szCs w:val="24"/>
          <w:lang w:val="ro-RO"/>
        </w:rPr>
        <w:t>– Universitatea „Babeş-Bolyai” Cluj-Napoca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Valentin Claudiu CUIBUS - Inspectoratul Scolar Judeţean Cluj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left="1440"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Cristian Petru POP – Inspectoratul Scolar Judeţean Cluj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left="1440"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Anca Cristina HODOROGEA - Inspectoratul Scolar Judeţean Cluj</w:t>
      </w:r>
    </w:p>
    <w:p w:rsidR="005D30BE" w:rsidRPr="00621DFC" w:rsidRDefault="005D30BE" w:rsidP="00621DFC">
      <w:pPr>
        <w:numPr>
          <w:ilvl w:val="0"/>
          <w:numId w:val="12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621DFC">
        <w:rPr>
          <w:rFonts w:ascii="Times New Roman" w:hAnsi="Times New Roman"/>
          <w:sz w:val="24"/>
          <w:szCs w:val="24"/>
          <w:lang w:val="ro-RO"/>
        </w:rPr>
        <w:t>Prof. Mircea TRIFU – SSMR</w:t>
      </w:r>
    </w:p>
    <w:p w:rsidR="005D30BE" w:rsidRDefault="005D30BE" w:rsidP="001F7F2F">
      <w:pPr>
        <w:spacing w:line="360" w:lineRule="auto"/>
        <w:ind w:right="846"/>
        <w:jc w:val="both"/>
        <w:rPr>
          <w:lang w:val="ro-RO"/>
        </w:rPr>
      </w:pPr>
    </w:p>
    <w:p w:rsidR="005D30BE" w:rsidRDefault="005D30BE" w:rsidP="001F7F2F">
      <w:pPr>
        <w:spacing w:line="360" w:lineRule="auto"/>
        <w:ind w:right="846"/>
        <w:jc w:val="both"/>
        <w:rPr>
          <w:lang w:val="ro-RO"/>
        </w:rPr>
      </w:pPr>
    </w:p>
    <w:p w:rsidR="005D30BE" w:rsidRDefault="005D30BE" w:rsidP="001F7F2F">
      <w:pPr>
        <w:spacing w:line="360" w:lineRule="auto"/>
        <w:ind w:right="846"/>
        <w:jc w:val="both"/>
        <w:rPr>
          <w:lang w:val="ro-RO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b/>
          <w:sz w:val="32"/>
          <w:szCs w:val="32"/>
          <w:lang w:val="ro-RO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b/>
          <w:sz w:val="32"/>
          <w:szCs w:val="32"/>
          <w:lang w:val="ro-RO"/>
        </w:rPr>
      </w:pPr>
    </w:p>
    <w:p w:rsidR="005D30BE" w:rsidRDefault="005D30BE" w:rsidP="008A14AE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D30BE" w:rsidRPr="008A14AE" w:rsidRDefault="005D30BE" w:rsidP="008A14AE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A14AE">
        <w:rPr>
          <w:rFonts w:ascii="Times New Roman" w:hAnsi="Times New Roman"/>
          <w:b/>
          <w:sz w:val="28"/>
          <w:szCs w:val="28"/>
          <w:lang w:val="ro-RO"/>
        </w:rPr>
        <w:t>Comitetul ştiinţific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Octavian Agratini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Dorin Andrica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Conf. dr. Valeriu Anisiu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Vasile Berinde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Dorel I. Duca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Conf. dr. Eugenia Duca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Radu Gologan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Cristinel Mortici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Conf. dr. Simona Motogna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Bazil Pârv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Eugen Păltănea</w:t>
      </w:r>
    </w:p>
    <w:p w:rsidR="005D30B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Adrian Petruşel</w:t>
      </w:r>
    </w:p>
    <w:p w:rsidR="005D30BE" w:rsidRPr="00223C1F" w:rsidRDefault="005D30BE" w:rsidP="00223C1F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Dorian Popa</w:t>
      </w:r>
    </w:p>
    <w:p w:rsidR="005D30BE" w:rsidRPr="008A14AE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8A14AE">
        <w:rPr>
          <w:rFonts w:ascii="Times New Roman" w:hAnsi="Times New Roman"/>
          <w:sz w:val="24"/>
          <w:szCs w:val="24"/>
          <w:lang w:val="ro-RO"/>
        </w:rPr>
        <w:t>Prof. univ. dr. Doru Ştefănescu</w:t>
      </w:r>
    </w:p>
    <w:p w:rsidR="005D30BE" w:rsidRPr="00223C1F" w:rsidRDefault="005D30BE" w:rsidP="008A14AE">
      <w:pPr>
        <w:numPr>
          <w:ilvl w:val="0"/>
          <w:numId w:val="19"/>
        </w:numPr>
        <w:spacing w:after="0" w:line="360" w:lineRule="auto"/>
        <w:ind w:right="846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223C1F">
        <w:rPr>
          <w:rFonts w:ascii="Times New Roman" w:hAnsi="Times New Roman"/>
          <w:sz w:val="24"/>
          <w:szCs w:val="24"/>
          <w:lang w:val="ro-RO"/>
        </w:rPr>
        <w:t>Conf. dr. Marcel Şerban</w:t>
      </w: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Pr="0019147C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 w:rsidP="00DE3D4A">
      <w:pPr>
        <w:jc w:val="center"/>
        <w:rPr>
          <w:b/>
          <w:sz w:val="32"/>
          <w:szCs w:val="32"/>
        </w:rPr>
      </w:pPr>
    </w:p>
    <w:p w:rsidR="005D30BE" w:rsidRDefault="005D30BE" w:rsidP="00DE3D4A">
      <w:pPr>
        <w:jc w:val="center"/>
        <w:rPr>
          <w:b/>
          <w:sz w:val="32"/>
          <w:szCs w:val="32"/>
        </w:rPr>
      </w:pPr>
    </w:p>
    <w:p w:rsidR="005D30BE" w:rsidRDefault="005D30BE" w:rsidP="00DE3D4A">
      <w:pPr>
        <w:jc w:val="center"/>
        <w:rPr>
          <w:b/>
          <w:sz w:val="32"/>
          <w:szCs w:val="32"/>
        </w:rPr>
      </w:pPr>
    </w:p>
    <w:p w:rsidR="005D30BE" w:rsidRDefault="005D30BE" w:rsidP="00DE3D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PROGRAMUL CONFERINŢEI</w:t>
      </w:r>
    </w:p>
    <w:p w:rsidR="005D30BE" w:rsidRDefault="005D30BE" w:rsidP="00DE3D4A">
      <w:pPr>
        <w:jc w:val="both"/>
        <w:rPr>
          <w:sz w:val="24"/>
          <w:szCs w:val="24"/>
        </w:rPr>
      </w:pPr>
    </w:p>
    <w:p w:rsidR="005D30BE" w:rsidRPr="00B3356D" w:rsidRDefault="005D30BE" w:rsidP="00DE3D4A">
      <w:pPr>
        <w:ind w:left="720" w:hanging="72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>9:</w:t>
      </w:r>
      <w:r>
        <w:rPr>
          <w:sz w:val="24"/>
          <w:szCs w:val="24"/>
        </w:rPr>
        <w:t xml:space="preserve">30 </w:t>
      </w:r>
      <w:r w:rsidRPr="00B3356D">
        <w:rPr>
          <w:sz w:val="24"/>
          <w:szCs w:val="24"/>
        </w:rPr>
        <w:t>-</w:t>
      </w:r>
      <w:r>
        <w:rPr>
          <w:sz w:val="24"/>
          <w:szCs w:val="24"/>
        </w:rPr>
        <w:t xml:space="preserve"> 10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B3356D">
        <w:rPr>
          <w:sz w:val="24"/>
          <w:szCs w:val="24"/>
        </w:rPr>
        <w:t xml:space="preserve"> – sosirea participanţilor</w:t>
      </w:r>
    </w:p>
    <w:p w:rsidR="005D30BE" w:rsidRPr="00B3356D" w:rsidRDefault="005D30BE" w:rsidP="00DE3D4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 xml:space="preserve">00 </w:t>
      </w:r>
      <w:r w:rsidRPr="00B3356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3356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B3356D">
        <w:rPr>
          <w:sz w:val="24"/>
          <w:szCs w:val="24"/>
        </w:rPr>
        <w:t>0 – Deschiderea Conferinţei</w:t>
      </w:r>
    </w:p>
    <w:p w:rsidR="005D30BE" w:rsidRPr="00B3356D" w:rsidRDefault="005D30BE" w:rsidP="00DE3D4A">
      <w:pPr>
        <w:ind w:left="1440" w:hanging="144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ab/>
        <w:t>Conferinţe în plen</w:t>
      </w:r>
    </w:p>
    <w:p w:rsidR="005D30BE" w:rsidRPr="00B3356D" w:rsidRDefault="005D30BE" w:rsidP="00DE3D4A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 xml:space="preserve">30 </w:t>
      </w:r>
      <w:r w:rsidRPr="00B3356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3356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>40</w:t>
      </w:r>
      <w:r w:rsidRPr="00B3356D">
        <w:rPr>
          <w:sz w:val="24"/>
          <w:szCs w:val="24"/>
        </w:rPr>
        <w:t xml:space="preserve"> – pauză </w:t>
      </w:r>
    </w:p>
    <w:p w:rsidR="005D30BE" w:rsidRPr="00B3356D" w:rsidRDefault="005D30BE" w:rsidP="00DE3D4A">
      <w:pPr>
        <w:ind w:left="1440" w:hanging="144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3356D">
        <w:rPr>
          <w:sz w:val="24"/>
          <w:szCs w:val="24"/>
        </w:rPr>
        <w:t>:</w:t>
      </w:r>
      <w:r>
        <w:rPr>
          <w:sz w:val="24"/>
          <w:szCs w:val="24"/>
        </w:rPr>
        <w:t>40</w:t>
      </w:r>
      <w:r w:rsidRPr="00B335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 </w:t>
      </w:r>
      <w:r w:rsidRPr="00B3356D">
        <w:rPr>
          <w:sz w:val="24"/>
          <w:szCs w:val="24"/>
        </w:rPr>
        <w:t xml:space="preserve"> conferinţe pe secţiuni</w:t>
      </w:r>
    </w:p>
    <w:p w:rsidR="005D30BE" w:rsidRDefault="005D30BE" w:rsidP="00DE3D4A">
      <w:pPr>
        <w:ind w:left="1440" w:hanging="1440"/>
        <w:jc w:val="both"/>
      </w:pPr>
    </w:p>
    <w:p w:rsidR="005D30BE" w:rsidRDefault="005D30BE" w:rsidP="00DE3D4A">
      <w:pPr>
        <w:ind w:left="1440" w:hanging="1440"/>
        <w:jc w:val="both"/>
      </w:pPr>
    </w:p>
    <w:p w:rsidR="005D30BE" w:rsidRDefault="005D30BE" w:rsidP="006A3B8A">
      <w:pPr>
        <w:jc w:val="both"/>
      </w:pPr>
    </w:p>
    <w:p w:rsidR="005D30BE" w:rsidRDefault="005D30BE" w:rsidP="00DE3D4A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DESCHIDEREA CONFERINŢEI</w:t>
      </w:r>
    </w:p>
    <w:p w:rsidR="005D30BE" w:rsidRDefault="005D30BE" w:rsidP="00F64830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322E9F">
        <w:rPr>
          <w:sz w:val="24"/>
          <w:szCs w:val="24"/>
        </w:rPr>
        <w:t xml:space="preserve">Prof. univ. dr. </w:t>
      </w:r>
      <w:r w:rsidRPr="00322E9F">
        <w:rPr>
          <w:b/>
          <w:sz w:val="24"/>
          <w:szCs w:val="24"/>
        </w:rPr>
        <w:t xml:space="preserve">Dorel I. DUCA </w:t>
      </w:r>
      <w:r w:rsidRPr="00322E9F">
        <w:rPr>
          <w:sz w:val="24"/>
          <w:szCs w:val="24"/>
        </w:rPr>
        <w:t xml:space="preserve">(preşedintele Comitetului de organizare): Cuvânt de deschidere a Conferinţei Naţionale Didactica Matematicii </w:t>
      </w:r>
    </w:p>
    <w:p w:rsidR="005D30BE" w:rsidRPr="00F64830" w:rsidRDefault="005D30BE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FA6D81">
        <w:rPr>
          <w:sz w:val="24"/>
          <w:szCs w:val="24"/>
        </w:rPr>
        <w:t xml:space="preserve">Prof. univ. dr. </w:t>
      </w:r>
      <w:r w:rsidRPr="00FA6D81">
        <w:rPr>
          <w:b/>
          <w:sz w:val="24"/>
          <w:szCs w:val="24"/>
        </w:rPr>
        <w:t>Adrian-Olimpiu PETRUŞEL</w:t>
      </w:r>
      <w:r w:rsidRPr="00FA6D81">
        <w:rPr>
          <w:sz w:val="24"/>
          <w:szCs w:val="24"/>
        </w:rPr>
        <w:t xml:space="preserve"> (decanul Facultăţii de Matematică şi Informatică, Universitatea Babeş-Bolyai Cluj-Napoca) </w:t>
      </w:r>
      <w:r>
        <w:rPr>
          <w:sz w:val="24"/>
          <w:szCs w:val="24"/>
        </w:rPr>
        <w:t>Cuvânt de bun venit</w:t>
      </w:r>
      <w:r w:rsidRPr="00F05D5A">
        <w:rPr>
          <w:sz w:val="24"/>
          <w:szCs w:val="24"/>
        </w:rPr>
        <w:t xml:space="preserve"> </w:t>
      </w:r>
    </w:p>
    <w:p w:rsidR="005D30BE" w:rsidRPr="008A48A9" w:rsidRDefault="005D30BE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322E9F">
        <w:rPr>
          <w:sz w:val="24"/>
          <w:szCs w:val="24"/>
        </w:rPr>
        <w:t xml:space="preserve">Prof. </w:t>
      </w:r>
      <w:r>
        <w:rPr>
          <w:b/>
          <w:sz w:val="24"/>
          <w:szCs w:val="24"/>
        </w:rPr>
        <w:t>Mariana POP</w:t>
      </w:r>
      <w:r w:rsidRPr="00322E9F">
        <w:rPr>
          <w:sz w:val="24"/>
          <w:szCs w:val="24"/>
        </w:rPr>
        <w:t>: (</w:t>
      </w:r>
      <w:r>
        <w:rPr>
          <w:sz w:val="24"/>
          <w:szCs w:val="24"/>
        </w:rPr>
        <w:t>inspector şcolar general adjunct ISJ Cluj</w:t>
      </w:r>
      <w:r w:rsidRPr="00322E9F">
        <w:rPr>
          <w:sz w:val="24"/>
          <w:szCs w:val="24"/>
        </w:rPr>
        <w:t xml:space="preserve">) Cuvânt </w:t>
      </w:r>
      <w:r>
        <w:rPr>
          <w:sz w:val="24"/>
          <w:szCs w:val="24"/>
        </w:rPr>
        <w:t>salut</w:t>
      </w:r>
    </w:p>
    <w:p w:rsidR="005D30BE" w:rsidRPr="00F05D5A" w:rsidRDefault="005D30BE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8A48A9">
        <w:rPr>
          <w:b/>
          <w:sz w:val="24"/>
          <w:szCs w:val="24"/>
        </w:rPr>
        <w:t>Mircea TRIFU</w:t>
      </w:r>
      <w:r>
        <w:rPr>
          <w:sz w:val="24"/>
          <w:szCs w:val="24"/>
        </w:rPr>
        <w:t>: (secretar general al SSMR) Cuvânt salut</w:t>
      </w: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both"/>
        <w:rPr>
          <w:sz w:val="24"/>
          <w:szCs w:val="24"/>
        </w:rPr>
      </w:pPr>
    </w:p>
    <w:p w:rsidR="005D30BE" w:rsidRDefault="005D30BE" w:rsidP="001372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CONFERINTE IN PLEN</w:t>
      </w:r>
    </w:p>
    <w:p w:rsidR="005D30BE" w:rsidRDefault="005D30BE" w:rsidP="001372E7">
      <w:pPr>
        <w:spacing w:after="0" w:line="240" w:lineRule="auto"/>
        <w:jc w:val="center"/>
        <w:rPr>
          <w:sz w:val="24"/>
          <w:szCs w:val="24"/>
        </w:rPr>
      </w:pPr>
    </w:p>
    <w:p w:rsidR="005D30BE" w:rsidRDefault="005D30BE" w:rsidP="00CB508A">
      <w:pPr>
        <w:spacing w:after="0" w:line="240" w:lineRule="auto"/>
        <w:jc w:val="both"/>
        <w:rPr>
          <w:sz w:val="24"/>
          <w:szCs w:val="24"/>
        </w:rPr>
      </w:pPr>
      <w:r w:rsidRPr="001E0F35">
        <w:rPr>
          <w:b/>
          <w:sz w:val="24"/>
          <w:szCs w:val="24"/>
        </w:rPr>
        <w:t>Moderator</w:t>
      </w:r>
      <w:r>
        <w:rPr>
          <w:sz w:val="24"/>
          <w:szCs w:val="24"/>
        </w:rPr>
        <w:t xml:space="preserve">: prof. univ. </w:t>
      </w:r>
      <w:proofErr w:type="gramStart"/>
      <w:r>
        <w:rPr>
          <w:sz w:val="24"/>
          <w:szCs w:val="24"/>
        </w:rPr>
        <w:t>dr</w:t>
      </w:r>
      <w:proofErr w:type="gramEnd"/>
      <w:r>
        <w:rPr>
          <w:sz w:val="24"/>
          <w:szCs w:val="24"/>
        </w:rPr>
        <w:t>. Adrian-Olimpiu Petruşel</w:t>
      </w:r>
    </w:p>
    <w:p w:rsidR="005D30BE" w:rsidRPr="00FA6D81" w:rsidRDefault="005D30BE" w:rsidP="00CB508A">
      <w:pPr>
        <w:spacing w:after="0" w:line="240" w:lineRule="auto"/>
        <w:jc w:val="both"/>
        <w:rPr>
          <w:sz w:val="24"/>
          <w:szCs w:val="24"/>
        </w:rPr>
      </w:pPr>
    </w:p>
    <w:p w:rsidR="005D30BE" w:rsidRPr="003C1114" w:rsidRDefault="005D30BE" w:rsidP="003C1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C1114">
        <w:rPr>
          <w:sz w:val="24"/>
          <w:szCs w:val="24"/>
        </w:rPr>
        <w:t xml:space="preserve">Prof. </w:t>
      </w:r>
      <w:r w:rsidRPr="003C1114">
        <w:rPr>
          <w:b/>
          <w:sz w:val="24"/>
          <w:szCs w:val="24"/>
        </w:rPr>
        <w:t>Titus</w:t>
      </w:r>
      <w:r w:rsidRPr="003C1114">
        <w:rPr>
          <w:sz w:val="24"/>
          <w:szCs w:val="24"/>
        </w:rPr>
        <w:t xml:space="preserve"> </w:t>
      </w:r>
      <w:r w:rsidRPr="003C1114">
        <w:rPr>
          <w:b/>
          <w:sz w:val="24"/>
          <w:szCs w:val="24"/>
        </w:rPr>
        <w:t>Grigorovici şi Mariana Grigorovici</w:t>
      </w:r>
      <w:r w:rsidRPr="003C1114">
        <w:rPr>
          <w:sz w:val="24"/>
          <w:szCs w:val="24"/>
        </w:rPr>
        <w:t xml:space="preserve">: </w:t>
      </w:r>
      <w:r w:rsidRPr="003C1114">
        <w:rPr>
          <w:i/>
          <w:iCs/>
          <w:color w:val="000000"/>
          <w:sz w:val="24"/>
          <w:szCs w:val="24"/>
        </w:rPr>
        <w:t>Prezentarea site-ului </w:t>
      </w:r>
      <w:r w:rsidRPr="003C1114">
        <w:rPr>
          <w:b/>
          <w:bCs/>
          <w:i/>
          <w:iCs/>
          <w:color w:val="000000"/>
          <w:sz w:val="24"/>
          <w:szCs w:val="24"/>
        </w:rPr>
        <w:t>pentagonia.ro</w:t>
      </w:r>
      <w:proofErr w:type="gramStart"/>
      <w:r w:rsidRPr="003C1114">
        <w:rPr>
          <w:i/>
          <w:iCs/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 xml:space="preserve"> </w:t>
      </w:r>
      <w:r w:rsidRPr="003C1114">
        <w:rPr>
          <w:i/>
          <w:iCs/>
          <w:color w:val="000000"/>
          <w:sz w:val="24"/>
          <w:szCs w:val="24"/>
        </w:rPr>
        <w:t>dedicat</w:t>
      </w:r>
      <w:proofErr w:type="gramEnd"/>
      <w:r w:rsidRPr="003C1114">
        <w:rPr>
          <w:i/>
          <w:iCs/>
          <w:color w:val="000000"/>
          <w:sz w:val="24"/>
          <w:szCs w:val="24"/>
        </w:rPr>
        <w:t xml:space="preserve"> artei predării matematicii în şcoli</w:t>
      </w:r>
    </w:p>
    <w:p w:rsidR="005D30BE" w:rsidRDefault="005D30BE">
      <w:pPr>
        <w:rPr>
          <w:sz w:val="24"/>
          <w:szCs w:val="24"/>
        </w:rPr>
      </w:pPr>
    </w:p>
    <w:p w:rsidR="005D30BE" w:rsidRPr="00FA6D81" w:rsidRDefault="005D30BE">
      <w:pPr>
        <w:rPr>
          <w:sz w:val="24"/>
          <w:szCs w:val="24"/>
        </w:rPr>
      </w:pPr>
    </w:p>
    <w:p w:rsidR="005D30BE" w:rsidRDefault="005D30BE" w:rsidP="00FA6D81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CONFERINŢE PE SECTIUNI</w:t>
      </w: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Pr="00EF1D21" w:rsidRDefault="005D30BE" w:rsidP="004E43AC">
      <w:pPr>
        <w:jc w:val="center"/>
        <w:rPr>
          <w:rFonts w:ascii="Times New Roman" w:hAnsi="Times New Roman"/>
          <w:b/>
          <w:sz w:val="28"/>
          <w:szCs w:val="28"/>
        </w:rPr>
      </w:pPr>
      <w:r w:rsidRPr="00EF1D21">
        <w:rPr>
          <w:rFonts w:ascii="Times New Roman" w:hAnsi="Times New Roman"/>
          <w:b/>
          <w:sz w:val="28"/>
          <w:szCs w:val="28"/>
        </w:rPr>
        <w:t xml:space="preserve">Algebră </w:t>
      </w:r>
    </w:p>
    <w:p w:rsidR="005D30BE" w:rsidRDefault="005D30BE" w:rsidP="00C2064D">
      <w:r>
        <w:rPr>
          <w:rFonts w:ascii="Times New Roman" w:hAnsi="Times New Roman"/>
          <w:b/>
          <w:sz w:val="24"/>
          <w:szCs w:val="24"/>
        </w:rPr>
        <w:t>Moderatori:</w:t>
      </w:r>
      <w:r w:rsidRPr="00994C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>. Bela Finta, prof. Titus Grigorovici</w:t>
      </w:r>
    </w:p>
    <w:p w:rsidR="005D30BE" w:rsidRPr="00DD3E99" w:rsidRDefault="005D30BE" w:rsidP="00DD3E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Bela Finta, Zsuzsanna Finta: </w:t>
      </w:r>
      <w:r w:rsidRPr="00DD3E99">
        <w:rPr>
          <w:rFonts w:ascii="Times New Roman" w:hAnsi="Times New Roman"/>
          <w:i/>
          <w:sz w:val="24"/>
          <w:szCs w:val="24"/>
        </w:rPr>
        <w:t>Despre o ecuatie diofantică</w:t>
      </w:r>
    </w:p>
    <w:p w:rsidR="005D30BE" w:rsidRPr="00DD3E99" w:rsidRDefault="005D30BE" w:rsidP="00DD3E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Maria Mărginean: </w:t>
      </w:r>
      <w:r w:rsidRPr="00DD3E99">
        <w:rPr>
          <w:rFonts w:ascii="Times New Roman" w:hAnsi="Times New Roman"/>
          <w:i/>
          <w:sz w:val="24"/>
          <w:szCs w:val="24"/>
        </w:rPr>
        <w:t>Studiul rădăcinilor reale ale  polinoamelor cu coeficien</w:t>
      </w:r>
      <w:r w:rsidRPr="00DD3E99">
        <w:rPr>
          <w:rFonts w:ascii="Tahoma" w:hAnsi="Tahoma" w:cs="Tahoma"/>
          <w:i/>
          <w:sz w:val="24"/>
          <w:szCs w:val="24"/>
        </w:rPr>
        <w:t>ț</w:t>
      </w:r>
      <w:r w:rsidRPr="00DD3E99">
        <w:rPr>
          <w:rFonts w:ascii="Times New Roman" w:hAnsi="Times New Roman"/>
          <w:i/>
          <w:sz w:val="24"/>
          <w:szCs w:val="24"/>
        </w:rPr>
        <w:t>i reali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>Cristian Paul Moan</w:t>
      </w:r>
      <w:r w:rsidRPr="00DD3E99">
        <w:rPr>
          <w:rFonts w:ascii="Tahoma" w:hAnsi="Tahoma" w:cs="Tahoma"/>
          <w:sz w:val="24"/>
          <w:szCs w:val="24"/>
        </w:rPr>
        <w:t>ț</w:t>
      </w:r>
      <w:r w:rsidRPr="00DD3E99">
        <w:rPr>
          <w:rFonts w:ascii="Times New Roman" w:hAnsi="Times New Roman"/>
          <w:sz w:val="24"/>
          <w:szCs w:val="24"/>
        </w:rPr>
        <w:t xml:space="preserve">ă : </w:t>
      </w:r>
      <w:r w:rsidRPr="00DD3E99">
        <w:rPr>
          <w:rFonts w:ascii="Times New Roman" w:hAnsi="Times New Roman"/>
          <w:i/>
          <w:sz w:val="24"/>
          <w:szCs w:val="24"/>
        </w:rPr>
        <w:t>Probleme de algebră liniară</w:t>
      </w:r>
    </w:p>
    <w:p w:rsidR="005D30BE" w:rsidRPr="00DD3E99" w:rsidRDefault="005D30BE" w:rsidP="00DD3E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Iulia Sandu: </w:t>
      </w:r>
      <w:r w:rsidRPr="00DD3E99">
        <w:rPr>
          <w:rFonts w:ascii="Times New Roman" w:hAnsi="Times New Roman"/>
          <w:i/>
          <w:sz w:val="24"/>
          <w:szCs w:val="24"/>
        </w:rPr>
        <w:t>Identităţi condiţionate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Doina Cristina Călina: </w:t>
      </w:r>
      <w:r w:rsidRPr="00DD3E99">
        <w:rPr>
          <w:rFonts w:ascii="Times New Roman" w:hAnsi="Times New Roman"/>
          <w:i/>
          <w:sz w:val="24"/>
          <w:szCs w:val="24"/>
        </w:rPr>
        <w:t>Matematici financiare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Oana Preda: </w:t>
      </w:r>
      <w:r w:rsidRPr="00DD3E99">
        <w:rPr>
          <w:rFonts w:ascii="Times New Roman" w:hAnsi="Times New Roman"/>
          <w:i/>
          <w:sz w:val="24"/>
          <w:szCs w:val="24"/>
        </w:rPr>
        <w:t>Inegalitatea  Schur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Tatiana Cristea: </w:t>
      </w:r>
      <w:r w:rsidRPr="00DD3E99">
        <w:rPr>
          <w:rFonts w:ascii="Times New Roman" w:hAnsi="Times New Roman"/>
          <w:i/>
          <w:sz w:val="24"/>
          <w:szCs w:val="24"/>
        </w:rPr>
        <w:t>Rafinari ale unor inegalităţi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Roxana Vasile: </w:t>
      </w:r>
      <w:r w:rsidRPr="00DD3E99">
        <w:rPr>
          <w:rFonts w:ascii="Times New Roman" w:hAnsi="Times New Roman"/>
          <w:i/>
          <w:sz w:val="24"/>
          <w:szCs w:val="24"/>
        </w:rPr>
        <w:t>Ecuaţii diofantice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Constantina Prunaru: </w:t>
      </w:r>
      <w:r w:rsidRPr="00DD3E99">
        <w:rPr>
          <w:rFonts w:ascii="Times New Roman" w:hAnsi="Times New Roman"/>
          <w:i/>
          <w:sz w:val="24"/>
          <w:szCs w:val="24"/>
        </w:rPr>
        <w:t>Probleme de combinatorica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D3E99">
            <w:rPr>
              <w:rFonts w:ascii="Times New Roman" w:hAnsi="Times New Roman"/>
              <w:sz w:val="24"/>
              <w:szCs w:val="24"/>
            </w:rPr>
            <w:t>Orlando</w:t>
          </w:r>
        </w:smartTag>
      </w:smartTag>
      <w:r w:rsidRPr="00DD3E99">
        <w:rPr>
          <w:rFonts w:ascii="Times New Roman" w:hAnsi="Times New Roman"/>
          <w:sz w:val="24"/>
          <w:szCs w:val="24"/>
        </w:rPr>
        <w:t xml:space="preserve"> Alecu: </w:t>
      </w:r>
      <w:r w:rsidRPr="00DD3E99">
        <w:rPr>
          <w:rFonts w:ascii="Times New Roman" w:hAnsi="Times New Roman"/>
          <w:i/>
          <w:sz w:val="24"/>
          <w:szCs w:val="24"/>
        </w:rPr>
        <w:t>Inegalitati de tip Pell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Alina Tigae: </w:t>
      </w:r>
      <w:r w:rsidRPr="00DD3E99">
        <w:rPr>
          <w:rFonts w:ascii="Times New Roman" w:hAnsi="Times New Roman"/>
          <w:i/>
          <w:sz w:val="24"/>
          <w:szCs w:val="24"/>
        </w:rPr>
        <w:t>Probabilitati geometrice</w:t>
      </w:r>
    </w:p>
    <w:p w:rsidR="005D30BE" w:rsidRPr="00DD3E99" w:rsidRDefault="005D30BE" w:rsidP="00DD3E9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 xml:space="preserve">Gabriel Nemtaru: </w:t>
      </w:r>
      <w:r w:rsidRPr="00DD3E99">
        <w:rPr>
          <w:rFonts w:ascii="Times New Roman" w:hAnsi="Times New Roman"/>
          <w:i/>
          <w:sz w:val="24"/>
          <w:szCs w:val="24"/>
        </w:rPr>
        <w:t>Aplicatii ale matematicii in economie</w:t>
      </w:r>
      <w:r w:rsidRPr="00DD3E99">
        <w:rPr>
          <w:rFonts w:ascii="Times New Roman" w:hAnsi="Times New Roman"/>
          <w:sz w:val="24"/>
          <w:szCs w:val="24"/>
        </w:rPr>
        <w:t>     </w:t>
      </w:r>
    </w:p>
    <w:p w:rsidR="005D30BE" w:rsidRDefault="005D30BE" w:rsidP="00BF0C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30BE" w:rsidRPr="00A034AA" w:rsidRDefault="005D30BE" w:rsidP="004E43AC">
      <w:pPr>
        <w:jc w:val="center"/>
        <w:rPr>
          <w:rFonts w:ascii="Times New Roman" w:hAnsi="Times New Roman"/>
          <w:b/>
          <w:sz w:val="28"/>
          <w:szCs w:val="28"/>
        </w:rPr>
      </w:pPr>
      <w:r w:rsidRPr="00A034AA">
        <w:rPr>
          <w:rFonts w:ascii="Times New Roman" w:hAnsi="Times New Roman"/>
          <w:b/>
          <w:sz w:val="28"/>
          <w:szCs w:val="28"/>
        </w:rPr>
        <w:t>Analiză</w:t>
      </w:r>
    </w:p>
    <w:p w:rsidR="005D30BE" w:rsidRPr="00BD620B" w:rsidRDefault="005D30BE" w:rsidP="00BD62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Moderatori</w:t>
      </w:r>
      <w:r w:rsidRPr="0046534A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conf.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>. Eugenia Duca, lector dr. Anca Grad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Anca Grad: </w:t>
      </w:r>
      <w:r w:rsidRPr="00176EE1">
        <w:rPr>
          <w:rFonts w:ascii="Times New Roman" w:hAnsi="Times New Roman"/>
          <w:i/>
          <w:sz w:val="24"/>
          <w:szCs w:val="24"/>
        </w:rPr>
        <w:t>Notiuni de optim definite cu ajutorul interioarelor generalizate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Ioana Diana Cotoarba: </w:t>
      </w:r>
      <w:r w:rsidRPr="00176EE1">
        <w:rPr>
          <w:rFonts w:ascii="Times New Roman" w:hAnsi="Times New Roman"/>
          <w:i/>
          <w:sz w:val="24"/>
          <w:szCs w:val="24"/>
        </w:rPr>
        <w:t>Asupra notiunii de relativ interior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Ileana Stanciu, Emil Stanciu şi Ioan Stanciu: </w:t>
      </w:r>
      <w:r w:rsidRPr="00176EE1">
        <w:rPr>
          <w:rFonts w:ascii="Times New Roman" w:hAnsi="Times New Roman"/>
          <w:i/>
          <w:sz w:val="24"/>
          <w:szCs w:val="24"/>
        </w:rPr>
        <w:t>Asupra inegalităţii lui Tiberiu Popoviciu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Gheorghe Dărăban si Paula Maria Dărăban: </w:t>
      </w:r>
      <w:r w:rsidRPr="00176EE1">
        <w:rPr>
          <w:rFonts w:ascii="Times New Roman" w:hAnsi="Times New Roman"/>
          <w:i/>
          <w:sz w:val="24"/>
          <w:szCs w:val="24"/>
        </w:rPr>
        <w:t>Exemple şi contraexemple în calculul diferenţial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Vlad Ciobotariu-Boer: </w:t>
      </w:r>
      <w:r w:rsidRPr="00176EE1">
        <w:rPr>
          <w:rFonts w:ascii="Times New Roman" w:hAnsi="Times New Roman"/>
          <w:i/>
          <w:sz w:val="24"/>
          <w:szCs w:val="24"/>
        </w:rPr>
        <w:t>On an Inequality for Convex Functions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Adina Andrei: </w:t>
      </w:r>
      <w:r w:rsidRPr="00176EE1">
        <w:rPr>
          <w:rFonts w:ascii="Times New Roman" w:hAnsi="Times New Roman"/>
          <w:i/>
          <w:sz w:val="24"/>
          <w:szCs w:val="24"/>
        </w:rPr>
        <w:t>Integrale eliptice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Beatrix Pop: </w:t>
      </w:r>
      <w:r w:rsidRPr="00176EE1">
        <w:rPr>
          <w:rFonts w:ascii="Times New Roman" w:hAnsi="Times New Roman"/>
          <w:i/>
          <w:sz w:val="24"/>
          <w:szCs w:val="24"/>
        </w:rPr>
        <w:t>Comportarea funcţiei punct intermediar dintr-o teoremă de medie a analizei matematice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Anamaria Negrea: </w:t>
      </w:r>
      <w:r w:rsidRPr="00176EE1">
        <w:rPr>
          <w:rFonts w:ascii="Times New Roman" w:hAnsi="Times New Roman"/>
          <w:i/>
          <w:sz w:val="24"/>
          <w:szCs w:val="24"/>
        </w:rPr>
        <w:t>Siruri recurente-formula termenului general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Georgiana Letiţia Cârlogea: </w:t>
      </w:r>
      <w:r w:rsidRPr="00176EE1">
        <w:rPr>
          <w:rFonts w:ascii="Times New Roman" w:hAnsi="Times New Roman"/>
          <w:i/>
          <w:sz w:val="24"/>
          <w:szCs w:val="24"/>
        </w:rPr>
        <w:t>Stabilitatea Hyers-Ulam  a ecua</w:t>
      </w:r>
      <w:r w:rsidRPr="00176EE1">
        <w:rPr>
          <w:rFonts w:ascii="Tahoma" w:hAnsi="Tahoma" w:cs="Tahoma"/>
          <w:i/>
          <w:sz w:val="24"/>
          <w:szCs w:val="24"/>
        </w:rPr>
        <w:t>ț</w:t>
      </w:r>
      <w:r w:rsidRPr="00176EE1">
        <w:rPr>
          <w:rFonts w:ascii="Times New Roman" w:hAnsi="Times New Roman"/>
          <w:i/>
          <w:sz w:val="24"/>
          <w:szCs w:val="24"/>
        </w:rPr>
        <w:t>iei lui Euler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Dan-Stefan Marinescu, Mihai Monea: </w:t>
      </w:r>
      <w:r w:rsidRPr="00176EE1">
        <w:rPr>
          <w:rFonts w:ascii="Times New Roman" w:hAnsi="Times New Roman"/>
          <w:i/>
          <w:sz w:val="24"/>
          <w:szCs w:val="24"/>
        </w:rPr>
        <w:t>Inegalitatea Levinson-Popoviciu în spaţii prehilbertiene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Augusta Raţiu: </w:t>
      </w:r>
      <w:r w:rsidRPr="00176EE1">
        <w:rPr>
          <w:rFonts w:ascii="Times New Roman" w:hAnsi="Times New Roman"/>
          <w:i/>
          <w:sz w:val="24"/>
          <w:szCs w:val="24"/>
        </w:rPr>
        <w:t>A new refinement of discrete version of Gruss inequality</w:t>
      </w:r>
    </w:p>
    <w:p w:rsidR="005D30BE" w:rsidRPr="00176EE1" w:rsidRDefault="005D30BE" w:rsidP="008308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Emilia Pop: </w:t>
      </w:r>
      <w:r w:rsidRPr="00176EE1">
        <w:rPr>
          <w:rFonts w:ascii="Times New Roman" w:hAnsi="Times New Roman"/>
          <w:i/>
          <w:sz w:val="24"/>
          <w:szCs w:val="24"/>
        </w:rPr>
        <w:t xml:space="preserve">Aplicatii in </w:t>
      </w:r>
      <w:r>
        <w:rPr>
          <w:rFonts w:ascii="Times New Roman" w:hAnsi="Times New Roman"/>
          <w:i/>
          <w:sz w:val="24"/>
          <w:szCs w:val="24"/>
        </w:rPr>
        <w:t>o</w:t>
      </w:r>
      <w:r w:rsidRPr="00176EE1">
        <w:rPr>
          <w:rFonts w:ascii="Times New Roman" w:hAnsi="Times New Roman"/>
          <w:i/>
          <w:sz w:val="24"/>
          <w:szCs w:val="24"/>
        </w:rPr>
        <w:t xml:space="preserve">ptimizarea </w:t>
      </w:r>
      <w:r>
        <w:rPr>
          <w:rFonts w:ascii="Times New Roman" w:hAnsi="Times New Roman"/>
          <w:i/>
          <w:sz w:val="24"/>
          <w:szCs w:val="24"/>
        </w:rPr>
        <w:t>v</w:t>
      </w:r>
      <w:r w:rsidRPr="00176EE1">
        <w:rPr>
          <w:rFonts w:ascii="Times New Roman" w:hAnsi="Times New Roman"/>
          <w:i/>
          <w:sz w:val="24"/>
          <w:szCs w:val="24"/>
        </w:rPr>
        <w:t>ectoriala</w:t>
      </w:r>
    </w:p>
    <w:p w:rsidR="005D30BE" w:rsidRPr="00176EE1" w:rsidRDefault="005D30BE" w:rsidP="0083086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Nicolae Oprea: </w:t>
      </w:r>
      <w:r w:rsidRPr="00176EE1">
        <w:rPr>
          <w:rFonts w:ascii="Times New Roman" w:hAnsi="Times New Roman"/>
          <w:i/>
          <w:sz w:val="24"/>
          <w:szCs w:val="24"/>
        </w:rPr>
        <w:t>Limite de şiruri</w:t>
      </w:r>
    </w:p>
    <w:p w:rsidR="005D30BE" w:rsidRPr="00176EE1" w:rsidRDefault="005D30BE" w:rsidP="0083086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Dan Lucian Grigorie: </w:t>
      </w:r>
      <w:r w:rsidRPr="00176EE1">
        <w:rPr>
          <w:rFonts w:ascii="Times New Roman" w:hAnsi="Times New Roman"/>
          <w:i/>
          <w:sz w:val="24"/>
          <w:szCs w:val="24"/>
        </w:rPr>
        <w:t>Convergenţă şi mărginire</w:t>
      </w:r>
    </w:p>
    <w:p w:rsidR="005D30BE" w:rsidRPr="00176EE1" w:rsidRDefault="005D30BE" w:rsidP="0083086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 xml:space="preserve">Mihaela Mioara Mirea: </w:t>
      </w:r>
      <w:r w:rsidRPr="00176EE1">
        <w:rPr>
          <w:rFonts w:ascii="Times New Roman" w:hAnsi="Times New Roman"/>
          <w:i/>
          <w:sz w:val="24"/>
          <w:szCs w:val="24"/>
        </w:rPr>
        <w:t>Asupra unor ecuaţii diferenţiale</w:t>
      </w:r>
    </w:p>
    <w:p w:rsidR="005D30BE" w:rsidRPr="00176EE1" w:rsidRDefault="005D30BE" w:rsidP="0083086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t>Anicuţa Patricia Be</w:t>
      </w:r>
      <w:r w:rsidRPr="00176EE1">
        <w:rPr>
          <w:rFonts w:ascii="Tahoma" w:hAnsi="Tahoma" w:cs="Tahoma"/>
          <w:sz w:val="24"/>
          <w:szCs w:val="24"/>
        </w:rPr>
        <w:t>ț</w:t>
      </w:r>
      <w:r w:rsidRPr="00176EE1">
        <w:rPr>
          <w:rFonts w:ascii="Times New Roman" w:hAnsi="Times New Roman"/>
          <w:sz w:val="24"/>
          <w:szCs w:val="24"/>
        </w:rPr>
        <w:t xml:space="preserve">iu: </w:t>
      </w:r>
      <w:r w:rsidRPr="00176EE1">
        <w:rPr>
          <w:rFonts w:ascii="Times New Roman" w:hAnsi="Times New Roman"/>
          <w:i/>
          <w:sz w:val="24"/>
          <w:szCs w:val="24"/>
        </w:rPr>
        <w:t>Inegalităţi integrale</w:t>
      </w:r>
      <w:r w:rsidRPr="00176EE1">
        <w:rPr>
          <w:rFonts w:ascii="Times New Roman" w:hAnsi="Times New Roman"/>
          <w:sz w:val="24"/>
          <w:szCs w:val="24"/>
        </w:rPr>
        <w:t xml:space="preserve"> </w:t>
      </w:r>
    </w:p>
    <w:p w:rsidR="005D30BE" w:rsidRPr="003C025F" w:rsidRDefault="005D30BE" w:rsidP="003C025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6EE1">
        <w:rPr>
          <w:rFonts w:ascii="Times New Roman" w:hAnsi="Times New Roman"/>
          <w:sz w:val="24"/>
          <w:szCs w:val="24"/>
        </w:rPr>
        <w:lastRenderedPageBreak/>
        <w:t xml:space="preserve">Claudiu Ciulcu: </w:t>
      </w:r>
      <w:r w:rsidRPr="00176EE1">
        <w:rPr>
          <w:rFonts w:ascii="Times New Roman" w:hAnsi="Times New Roman"/>
          <w:i/>
          <w:sz w:val="24"/>
          <w:szCs w:val="24"/>
        </w:rPr>
        <w:t>Inegalitatea lui Jensen</w:t>
      </w:r>
    </w:p>
    <w:p w:rsidR="005D30BE" w:rsidRPr="00BF0CB8" w:rsidRDefault="005D30BE" w:rsidP="00BF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0BE" w:rsidRPr="002E7C0E" w:rsidRDefault="005D30BE" w:rsidP="00552726">
      <w:pPr>
        <w:jc w:val="center"/>
        <w:rPr>
          <w:rFonts w:ascii="Times New Roman" w:hAnsi="Times New Roman"/>
          <w:b/>
          <w:sz w:val="28"/>
          <w:szCs w:val="28"/>
        </w:rPr>
      </w:pPr>
      <w:r w:rsidRPr="002E7C0E">
        <w:rPr>
          <w:rFonts w:ascii="Times New Roman" w:hAnsi="Times New Roman"/>
          <w:b/>
          <w:sz w:val="28"/>
          <w:szCs w:val="28"/>
        </w:rPr>
        <w:t>Geometrie</w:t>
      </w:r>
    </w:p>
    <w:p w:rsidR="005D30BE" w:rsidRPr="00BF0CB8" w:rsidRDefault="005D30BE" w:rsidP="00BF0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Moderatori:</w:t>
      </w:r>
      <w:r w:rsidRPr="00AA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prof. Cristian Petru Pop, </w:t>
      </w:r>
      <w:r w:rsidRPr="00AA598F">
        <w:rPr>
          <w:rFonts w:ascii="Times New Roman" w:hAnsi="Times New Roman"/>
          <w:sz w:val="24"/>
          <w:szCs w:val="24"/>
        </w:rPr>
        <w:t xml:space="preserve">prof.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>. Dan-Stefan Marinescu</w:t>
      </w:r>
    </w:p>
    <w:p w:rsidR="005D30BE" w:rsidRPr="00514E51" w:rsidRDefault="005D30BE" w:rsidP="00514E51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Luminiţa Caragea: </w:t>
      </w:r>
      <w:r w:rsidRPr="00514E51">
        <w:rPr>
          <w:rFonts w:ascii="Times New Roman" w:hAnsi="Times New Roman"/>
          <w:i/>
          <w:sz w:val="24"/>
          <w:szCs w:val="24"/>
        </w:rPr>
        <w:t>Inegalităţi în geometrie</w:t>
      </w:r>
    </w:p>
    <w:p w:rsidR="005D30BE" w:rsidRPr="00514E51" w:rsidRDefault="005D30BE" w:rsidP="00514E51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Vasile Serdean, Cristian  Petru Pop: </w:t>
      </w:r>
      <w:r w:rsidRPr="00514E51">
        <w:rPr>
          <w:rFonts w:ascii="Times New Roman" w:hAnsi="Times New Roman"/>
          <w:i/>
          <w:sz w:val="24"/>
          <w:szCs w:val="24"/>
        </w:rPr>
        <w:t>Aplicatii ale unei leme importante din geometria triunghiului</w:t>
      </w:r>
    </w:p>
    <w:p w:rsidR="005D30BE" w:rsidRPr="00514E51" w:rsidRDefault="005D30BE" w:rsidP="00514E51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Dan-Stefan Marinescu, Mihai Monea: </w:t>
      </w:r>
      <w:r w:rsidRPr="00514E51">
        <w:rPr>
          <w:rFonts w:ascii="Times New Roman" w:hAnsi="Times New Roman"/>
          <w:i/>
          <w:sz w:val="24"/>
          <w:szCs w:val="24"/>
        </w:rPr>
        <w:t>De la inegalitatea lui Ballieu la inegalitatea Dunkl-Williams</w:t>
      </w:r>
    </w:p>
    <w:p w:rsidR="005D30BE" w:rsidRDefault="005D30BE" w:rsidP="008D28F7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Mihaela Stăncele: </w:t>
      </w:r>
      <w:r w:rsidRPr="00514E51">
        <w:rPr>
          <w:rFonts w:ascii="Times New Roman" w:hAnsi="Times New Roman"/>
          <w:i/>
          <w:sz w:val="24"/>
          <w:szCs w:val="24"/>
        </w:rPr>
        <w:t>Construcţii geometrice</w:t>
      </w:r>
    </w:p>
    <w:p w:rsidR="005D30BE" w:rsidRPr="00514E51" w:rsidRDefault="005D30BE" w:rsidP="008D28F7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Alina Ciucă: </w:t>
      </w:r>
      <w:r w:rsidRPr="00514E51">
        <w:rPr>
          <w:rFonts w:ascii="Times New Roman" w:hAnsi="Times New Roman"/>
          <w:i/>
          <w:sz w:val="24"/>
          <w:szCs w:val="24"/>
        </w:rPr>
        <w:t>Probleme de coliniaritate</w:t>
      </w:r>
    </w:p>
    <w:p w:rsidR="005D30BE" w:rsidRPr="00514E51" w:rsidRDefault="005D30BE" w:rsidP="00514E51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Luminiţa Zeveleanu: </w:t>
      </w:r>
      <w:r w:rsidRPr="00514E51">
        <w:rPr>
          <w:rFonts w:ascii="Times New Roman" w:hAnsi="Times New Roman"/>
          <w:i/>
          <w:sz w:val="24"/>
          <w:szCs w:val="24"/>
        </w:rPr>
        <w:t>Cercurilr lui Carnnot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Ileana Didu: </w:t>
      </w:r>
      <w:r w:rsidRPr="00514E51">
        <w:rPr>
          <w:rFonts w:ascii="Times New Roman" w:hAnsi="Times New Roman"/>
          <w:i/>
          <w:sz w:val="24"/>
          <w:szCs w:val="24"/>
        </w:rPr>
        <w:t>Secţiuni în poliedre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Camelia Dană: </w:t>
      </w:r>
      <w:r w:rsidRPr="00514E51">
        <w:rPr>
          <w:rFonts w:ascii="Times New Roman" w:hAnsi="Times New Roman"/>
          <w:i/>
          <w:sz w:val="24"/>
          <w:szCs w:val="24"/>
        </w:rPr>
        <w:t>Inegalităţi trigonometrice</w:t>
      </w:r>
      <w:r w:rsidRPr="00514E51">
        <w:rPr>
          <w:rFonts w:ascii="Times New Roman" w:hAnsi="Times New Roman"/>
          <w:sz w:val="24"/>
          <w:szCs w:val="24"/>
        </w:rPr>
        <w:t xml:space="preserve"> 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ahoma" w:hAnsi="Tahoma" w:cs="Tahoma"/>
          <w:sz w:val="24"/>
          <w:szCs w:val="24"/>
        </w:rPr>
        <w:t>Ș</w:t>
      </w:r>
      <w:r w:rsidRPr="00514E51">
        <w:rPr>
          <w:rFonts w:ascii="Times New Roman" w:hAnsi="Times New Roman"/>
          <w:sz w:val="24"/>
          <w:szCs w:val="24"/>
        </w:rPr>
        <w:t>tefan Dănu</w:t>
      </w:r>
      <w:r w:rsidRPr="00514E51">
        <w:rPr>
          <w:rFonts w:ascii="Tahoma" w:hAnsi="Tahoma" w:cs="Tahoma"/>
          <w:sz w:val="24"/>
          <w:szCs w:val="24"/>
        </w:rPr>
        <w:t>ț</w:t>
      </w:r>
      <w:r w:rsidRPr="00514E51">
        <w:rPr>
          <w:rFonts w:ascii="Times New Roman" w:hAnsi="Times New Roman"/>
          <w:sz w:val="24"/>
          <w:szCs w:val="24"/>
        </w:rPr>
        <w:t xml:space="preserve"> Brozban: </w:t>
      </w:r>
      <w:r w:rsidRPr="00514E51">
        <w:rPr>
          <w:rFonts w:ascii="Times New Roman" w:hAnsi="Times New Roman"/>
          <w:i/>
          <w:sz w:val="24"/>
          <w:szCs w:val="24"/>
        </w:rPr>
        <w:t>Calculul unor distanţe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Lorena Luiza Cremeneanu: </w:t>
      </w:r>
      <w:r w:rsidRPr="00514E51">
        <w:rPr>
          <w:rFonts w:ascii="Times New Roman" w:hAnsi="Times New Roman"/>
          <w:i/>
          <w:sz w:val="24"/>
          <w:szCs w:val="24"/>
        </w:rPr>
        <w:t>Multimi convexe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Ana Cismaru: </w:t>
      </w:r>
      <w:r w:rsidRPr="00514E51">
        <w:rPr>
          <w:rFonts w:ascii="Times New Roman" w:hAnsi="Times New Roman"/>
          <w:i/>
          <w:sz w:val="24"/>
          <w:szCs w:val="24"/>
        </w:rPr>
        <w:t>Pol si polara</w:t>
      </w:r>
    </w:p>
    <w:p w:rsidR="005D30BE" w:rsidRPr="00514E51" w:rsidRDefault="005D30BE" w:rsidP="00514E51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4E51">
        <w:rPr>
          <w:rFonts w:ascii="Times New Roman" w:hAnsi="Times New Roman"/>
          <w:sz w:val="24"/>
          <w:szCs w:val="24"/>
        </w:rPr>
        <w:t xml:space="preserve">Gabriel Leonard Tica: </w:t>
      </w:r>
      <w:r w:rsidRPr="00514E51">
        <w:rPr>
          <w:rFonts w:ascii="Times New Roman" w:hAnsi="Times New Roman"/>
          <w:i/>
          <w:sz w:val="24"/>
          <w:szCs w:val="24"/>
        </w:rPr>
        <w:t>Inegalitati in triunghi</w:t>
      </w:r>
    </w:p>
    <w:p w:rsidR="005D30BE" w:rsidRPr="001B0A9F" w:rsidRDefault="005D30BE" w:rsidP="00646595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0A9F">
        <w:rPr>
          <w:rFonts w:ascii="Times New Roman" w:hAnsi="Times New Roman"/>
          <w:sz w:val="24"/>
          <w:szCs w:val="24"/>
        </w:rPr>
        <w:t>Tu</w:t>
      </w:r>
      <w:r w:rsidRPr="001B0A9F">
        <w:rPr>
          <w:rFonts w:ascii="Tahoma" w:hAnsi="Tahoma" w:cs="Tahoma"/>
          <w:sz w:val="24"/>
          <w:szCs w:val="24"/>
        </w:rPr>
        <w:t>ț</w:t>
      </w:r>
      <w:r w:rsidRPr="001B0A9F">
        <w:rPr>
          <w:rFonts w:ascii="Times New Roman" w:hAnsi="Times New Roman"/>
          <w:sz w:val="24"/>
          <w:szCs w:val="24"/>
        </w:rPr>
        <w:t>escu Lucian,  Pătra</w:t>
      </w:r>
      <w:r w:rsidRPr="001B0A9F">
        <w:rPr>
          <w:rFonts w:ascii="Tahoma" w:hAnsi="Tahoma" w:cs="Tahoma"/>
          <w:sz w:val="24"/>
          <w:szCs w:val="24"/>
        </w:rPr>
        <w:t>ș</w:t>
      </w:r>
      <w:r w:rsidRPr="001B0A9F">
        <w:rPr>
          <w:rFonts w:ascii="Times New Roman" w:hAnsi="Times New Roman"/>
          <w:sz w:val="24"/>
          <w:szCs w:val="24"/>
        </w:rPr>
        <w:t xml:space="preserve">cu Ion: </w:t>
      </w:r>
      <w:r w:rsidRPr="001B0A9F">
        <w:rPr>
          <w:rFonts w:ascii="Times New Roman" w:hAnsi="Times New Roman"/>
          <w:i/>
          <w:sz w:val="24"/>
          <w:szCs w:val="24"/>
        </w:rPr>
        <w:t>Dreapta lui Droz-Farney</w:t>
      </w:r>
    </w:p>
    <w:p w:rsidR="005D30BE" w:rsidRPr="00646595" w:rsidRDefault="005D30BE" w:rsidP="0064659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5D30BE" w:rsidRPr="002E7C0E" w:rsidRDefault="005D30BE" w:rsidP="00752678">
      <w:pPr>
        <w:pStyle w:val="HTMLPreformatted"/>
        <w:tabs>
          <w:tab w:val="center" w:pos="4680"/>
          <w:tab w:val="left" w:pos="58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7C0E">
        <w:rPr>
          <w:rFonts w:ascii="Times New Roman" w:hAnsi="Times New Roman" w:cs="Times New Roman"/>
          <w:b/>
          <w:sz w:val="28"/>
          <w:szCs w:val="28"/>
        </w:rPr>
        <w:t>Metodică</w:t>
      </w:r>
      <w:r w:rsidRPr="002E7C0E">
        <w:rPr>
          <w:rFonts w:ascii="Times New Roman" w:hAnsi="Times New Roman" w:cs="Times New Roman"/>
          <w:b/>
          <w:sz w:val="28"/>
          <w:szCs w:val="28"/>
        </w:rPr>
        <w:tab/>
      </w:r>
    </w:p>
    <w:p w:rsidR="005D30BE" w:rsidRDefault="005D30BE" w:rsidP="00752678">
      <w:pPr>
        <w:pStyle w:val="HTMLPreformatted"/>
        <w:tabs>
          <w:tab w:val="center" w:pos="4680"/>
          <w:tab w:val="left" w:pos="5828"/>
        </w:tabs>
        <w:rPr>
          <w:rFonts w:ascii="Times New Roman" w:hAnsi="Times New Roman" w:cs="Times New Roman"/>
          <w:b/>
          <w:sz w:val="24"/>
          <w:szCs w:val="24"/>
        </w:rPr>
      </w:pPr>
    </w:p>
    <w:p w:rsidR="005D30BE" w:rsidRPr="00AA598F" w:rsidRDefault="005D30BE" w:rsidP="00DC2E2D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Moderatori: </w:t>
      </w:r>
      <w:r w:rsidRPr="00EA4233">
        <w:rPr>
          <w:rFonts w:ascii="Times New Roman" w:hAnsi="Times New Roman" w:cs="Times New Roman"/>
          <w:sz w:val="24"/>
          <w:szCs w:val="24"/>
        </w:rPr>
        <w:t xml:space="preserve">conf. </w:t>
      </w:r>
      <w:proofErr w:type="gramStart"/>
      <w:r w:rsidRPr="00EA4233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A42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Dumitru Valcan</w:t>
      </w:r>
      <w:r w:rsidRPr="00EA4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cerc. Mira-Cristiana Anisiu</w:t>
      </w:r>
    </w:p>
    <w:p w:rsidR="005D30BE" w:rsidRPr="007D59A5" w:rsidRDefault="005D30BE" w:rsidP="00064AD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Dumitru Valcan: </w:t>
      </w:r>
      <w:r w:rsidRPr="00564FC9">
        <w:rPr>
          <w:rFonts w:ascii="Times New Roman" w:hAnsi="Times New Roman"/>
          <w:i/>
          <w:sz w:val="24"/>
          <w:szCs w:val="24"/>
        </w:rPr>
        <w:t>Analiza unei programe de Didactica Matematicii pentru examenul de gradul II al profesorilor de matematică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Mira-Cristiana Anisiu: </w:t>
      </w:r>
      <w:r w:rsidRPr="00564FC9">
        <w:rPr>
          <w:rFonts w:ascii="Times New Roman" w:hAnsi="Times New Roman"/>
          <w:i/>
          <w:sz w:val="24"/>
          <w:szCs w:val="24"/>
        </w:rPr>
        <w:t>Julia Robinson si a zecea problema a lui Hilbert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Ramona Lucaci: </w:t>
      </w:r>
      <w:r w:rsidRPr="00564FC9">
        <w:rPr>
          <w:rFonts w:ascii="Times New Roman" w:hAnsi="Times New Roman"/>
          <w:i/>
          <w:sz w:val="24"/>
          <w:szCs w:val="24"/>
        </w:rPr>
        <w:t>Probleme interesante cu numere naturale</w:t>
      </w:r>
      <w:r w:rsidRPr="00564FC9">
        <w:rPr>
          <w:rFonts w:ascii="Times New Roman" w:hAnsi="Times New Roman"/>
          <w:sz w:val="24"/>
          <w:szCs w:val="24"/>
        </w:rPr>
        <w:t> 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Hecser Eniko Krisztina: </w:t>
      </w:r>
      <w:r w:rsidRPr="00564FC9">
        <w:rPr>
          <w:rFonts w:ascii="Times New Roman" w:hAnsi="Times New Roman"/>
          <w:i/>
          <w:sz w:val="24"/>
          <w:szCs w:val="24"/>
        </w:rPr>
        <w:t>Şiruri. Sume. Probleme de numărare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Olivia Degeu: </w:t>
      </w:r>
      <w:r w:rsidRPr="00564FC9">
        <w:rPr>
          <w:rFonts w:ascii="Times New Roman" w:hAnsi="Times New Roman"/>
          <w:i/>
          <w:sz w:val="24"/>
          <w:szCs w:val="24"/>
        </w:rPr>
        <w:t>Nota profesorului – nădejde sau decepţie</w:t>
      </w:r>
      <w:r w:rsidRPr="00564FC9">
        <w:rPr>
          <w:rFonts w:ascii="Times New Roman" w:hAnsi="Times New Roman"/>
          <w:sz w:val="24"/>
          <w:szCs w:val="24"/>
        </w:rPr>
        <w:t>?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Manuela Elena Negruşă: </w:t>
      </w:r>
      <w:r w:rsidRPr="00564FC9">
        <w:rPr>
          <w:rFonts w:ascii="Times New Roman" w:hAnsi="Times New Roman"/>
          <w:i/>
          <w:sz w:val="24"/>
          <w:szCs w:val="24"/>
        </w:rPr>
        <w:t>Metode active de predare a divizibilitatii in gimnaziu</w:t>
      </w:r>
    </w:p>
    <w:p w:rsidR="005D30BE" w:rsidRPr="00564FC9" w:rsidRDefault="005D30BE" w:rsidP="00564F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Luiza Dumitrescu: </w:t>
      </w:r>
      <w:r w:rsidRPr="00564FC9">
        <w:rPr>
          <w:rFonts w:ascii="Times New Roman" w:hAnsi="Times New Roman"/>
          <w:i/>
          <w:sz w:val="24"/>
          <w:szCs w:val="24"/>
        </w:rPr>
        <w:t>Metoda retrogradă în aritmetică</w:t>
      </w:r>
    </w:p>
    <w:p w:rsidR="005D30BE" w:rsidRPr="00564FC9" w:rsidRDefault="005D30BE" w:rsidP="00564F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Liliana Argentoianu: </w:t>
      </w:r>
      <w:r w:rsidRPr="00564FC9">
        <w:rPr>
          <w:rFonts w:ascii="Times New Roman" w:hAnsi="Times New Roman"/>
          <w:i/>
          <w:sz w:val="24"/>
          <w:szCs w:val="24"/>
        </w:rPr>
        <w:t>Probleme celebre de aritmetică</w:t>
      </w:r>
    </w:p>
    <w:p w:rsidR="005D30BE" w:rsidRPr="00564FC9" w:rsidRDefault="005D30BE" w:rsidP="00564FC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Tiberiu Socaciu: </w:t>
      </w:r>
      <w:r w:rsidRPr="00564F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Matematica si Informatica. Proof of concept pentru un altfel de</w:t>
      </w:r>
      <w:r w:rsidRPr="00564FC9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564F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Matematica si Informatica</w:t>
      </w:r>
    </w:p>
    <w:p w:rsidR="005D30BE" w:rsidRPr="00564FC9" w:rsidRDefault="005D30BE" w:rsidP="00564F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Ionela Nicoleta Barbărasă:  </w:t>
      </w:r>
      <w:r w:rsidRPr="00564FC9">
        <w:rPr>
          <w:rFonts w:ascii="Times New Roman" w:hAnsi="Times New Roman"/>
          <w:i/>
          <w:sz w:val="24"/>
          <w:szCs w:val="24"/>
        </w:rPr>
        <w:t>Elemente de geometrie în ciclul primar</w:t>
      </w:r>
    </w:p>
    <w:p w:rsidR="005D30BE" w:rsidRPr="00564FC9" w:rsidRDefault="005D30BE" w:rsidP="00564F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Ramona Carmen Simileanu: </w:t>
      </w:r>
      <w:r w:rsidRPr="00564FC9">
        <w:rPr>
          <w:rFonts w:ascii="Times New Roman" w:hAnsi="Times New Roman"/>
          <w:i/>
          <w:sz w:val="24"/>
          <w:szCs w:val="24"/>
        </w:rPr>
        <w:t>Elemente de algebră în ciclul primar</w:t>
      </w:r>
      <w:r w:rsidRPr="00564FC9">
        <w:rPr>
          <w:rFonts w:ascii="Times New Roman" w:hAnsi="Times New Roman"/>
          <w:sz w:val="24"/>
          <w:szCs w:val="24"/>
        </w:rPr>
        <w:t> </w:t>
      </w:r>
    </w:p>
    <w:p w:rsidR="005D30BE" w:rsidRPr="00564FC9" w:rsidRDefault="005D30BE" w:rsidP="00564FC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64FC9">
        <w:rPr>
          <w:rFonts w:ascii="Times New Roman" w:hAnsi="Times New Roman"/>
          <w:sz w:val="24"/>
          <w:szCs w:val="24"/>
        </w:rPr>
        <w:t xml:space="preserve">Florentina Cornea: </w:t>
      </w:r>
      <w:r w:rsidRPr="00564FC9">
        <w:rPr>
          <w:rFonts w:ascii="Times New Roman" w:hAnsi="Times New Roman"/>
          <w:i/>
          <w:sz w:val="24"/>
          <w:szCs w:val="24"/>
        </w:rPr>
        <w:t>Simplificări interesante</w:t>
      </w:r>
    </w:p>
    <w:p w:rsidR="005D30BE" w:rsidRDefault="005D30BE" w:rsidP="00681E5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E54">
        <w:rPr>
          <w:rFonts w:ascii="Times New Roman" w:hAnsi="Times New Roman"/>
          <w:sz w:val="24"/>
          <w:szCs w:val="24"/>
        </w:rPr>
        <w:t>Petrisor Roc</w:t>
      </w:r>
      <w:r w:rsidRPr="00681E54">
        <w:rPr>
          <w:rFonts w:ascii="Tahoma" w:hAnsi="Tahoma" w:cs="Tahoma"/>
          <w:sz w:val="24"/>
          <w:szCs w:val="24"/>
        </w:rPr>
        <w:t>ș</w:t>
      </w:r>
      <w:r w:rsidRPr="00681E54">
        <w:rPr>
          <w:rFonts w:ascii="Times New Roman" w:hAnsi="Times New Roman"/>
          <w:sz w:val="24"/>
          <w:szCs w:val="24"/>
        </w:rPr>
        <w:t xml:space="preserve">oreanu: </w:t>
      </w:r>
      <w:r w:rsidRPr="00681E54">
        <w:rPr>
          <w:rFonts w:ascii="Times New Roman" w:hAnsi="Times New Roman"/>
          <w:i/>
          <w:sz w:val="24"/>
          <w:szCs w:val="24"/>
        </w:rPr>
        <w:t>Matematica informaticii sau informatica matematicii</w:t>
      </w:r>
      <w:r w:rsidRPr="00681E54">
        <w:rPr>
          <w:rFonts w:ascii="Times New Roman" w:hAnsi="Times New Roman"/>
          <w:sz w:val="24"/>
          <w:szCs w:val="24"/>
        </w:rPr>
        <w:t>? </w:t>
      </w:r>
    </w:p>
    <w:p w:rsidR="005D30BE" w:rsidRDefault="005D30BE" w:rsidP="00681E5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0BE" w:rsidRDefault="005D30BE" w:rsidP="00681E5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0BE" w:rsidRPr="00681E54" w:rsidRDefault="005D30BE" w:rsidP="00681E5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0BE" w:rsidRPr="002E7C0E" w:rsidRDefault="005D30BE" w:rsidP="00046DFC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0E">
        <w:rPr>
          <w:rFonts w:ascii="Times New Roman" w:hAnsi="Times New Roman" w:cs="Times New Roman"/>
          <w:b/>
          <w:bCs/>
          <w:sz w:val="28"/>
          <w:szCs w:val="28"/>
        </w:rPr>
        <w:t>Informatică şi astronomie</w:t>
      </w:r>
    </w:p>
    <w:p w:rsidR="005D30BE" w:rsidRDefault="005D30BE" w:rsidP="00046DFC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0BE" w:rsidRPr="00F448D4" w:rsidRDefault="005D30BE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/>
          <w:bCs/>
          <w:sz w:val="24"/>
          <w:szCs w:val="24"/>
        </w:rPr>
        <w:t>Moderatori: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685">
        <w:rPr>
          <w:rFonts w:ascii="Times New Roman" w:hAnsi="Times New Roman" w:cs="Times New Roman"/>
          <w:bCs/>
          <w:sz w:val="24"/>
          <w:szCs w:val="24"/>
        </w:rPr>
        <w:t xml:space="preserve">conf. </w:t>
      </w:r>
      <w:proofErr w:type="gramStart"/>
      <w:r w:rsidRPr="007B0685">
        <w:rPr>
          <w:rFonts w:ascii="Times New Roman" w:hAnsi="Times New Roman" w:cs="Times New Roman"/>
          <w:bCs/>
          <w:sz w:val="24"/>
          <w:szCs w:val="24"/>
        </w:rPr>
        <w:t>dr</w:t>
      </w:r>
      <w:proofErr w:type="gramEnd"/>
      <w:r w:rsidRPr="007B0685">
        <w:rPr>
          <w:rFonts w:ascii="Times New Roman" w:hAnsi="Times New Roman" w:cs="Times New Roman"/>
          <w:bCs/>
          <w:sz w:val="24"/>
          <w:szCs w:val="24"/>
        </w:rPr>
        <w:t>. Valeriu Anisiu,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conf</w:t>
      </w:r>
      <w:r w:rsidRPr="00421840">
        <w:rPr>
          <w:rFonts w:ascii="Times New Roman" w:hAnsi="Times New Roman" w:cs="Times New Roman"/>
          <w:bCs/>
          <w:sz w:val="24"/>
          <w:szCs w:val="24"/>
        </w:rPr>
        <w:t>. dr. Tiberiu Socaciu</w:t>
      </w:r>
    </w:p>
    <w:p w:rsidR="005D30BE" w:rsidRPr="008078E1" w:rsidRDefault="005D30BE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0BE" w:rsidRPr="00E61BD3" w:rsidRDefault="005D30BE" w:rsidP="00AB0E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1BD3">
        <w:rPr>
          <w:rFonts w:ascii="Times New Roman" w:hAnsi="Times New Roman"/>
          <w:sz w:val="24"/>
          <w:szCs w:val="24"/>
        </w:rPr>
        <w:t xml:space="preserve">Valeriu Anisiu: </w:t>
      </w:r>
      <w:r w:rsidRPr="00E61BD3">
        <w:rPr>
          <w:rFonts w:ascii="Times New Roman" w:hAnsi="Times New Roman"/>
          <w:i/>
          <w:sz w:val="24"/>
          <w:szCs w:val="24"/>
        </w:rPr>
        <w:t>Teorema lui Steiner si aplicatii cu Maple</w:t>
      </w:r>
    </w:p>
    <w:p w:rsidR="005D30BE" w:rsidRPr="00E61BD3" w:rsidRDefault="005D30BE" w:rsidP="00AB0E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BD3">
        <w:rPr>
          <w:rFonts w:ascii="Times New Roman" w:hAnsi="Times New Roman"/>
          <w:sz w:val="24"/>
          <w:szCs w:val="24"/>
        </w:rPr>
        <w:t xml:space="preserve">Angela Blaga, Cristinel Blaga: </w:t>
      </w:r>
      <w:r w:rsidRPr="00E61BD3">
        <w:rPr>
          <w:rFonts w:ascii="Times New Roman" w:hAnsi="Times New Roman"/>
          <w:i/>
          <w:sz w:val="24"/>
          <w:szCs w:val="24"/>
        </w:rPr>
        <w:t xml:space="preserve">Problema damelor pe table de </w:t>
      </w:r>
      <w:r w:rsidRPr="00E61BD3">
        <w:rPr>
          <w:rFonts w:ascii="Tahoma" w:hAnsi="Tahoma" w:cs="Tahoma"/>
          <w:i/>
          <w:sz w:val="24"/>
          <w:szCs w:val="24"/>
        </w:rPr>
        <w:t>ș</w:t>
      </w:r>
      <w:r w:rsidRPr="00E61BD3">
        <w:rPr>
          <w:rFonts w:ascii="Times New Roman" w:hAnsi="Times New Roman"/>
          <w:i/>
          <w:sz w:val="24"/>
          <w:szCs w:val="24"/>
        </w:rPr>
        <w:t>ah mari</w:t>
      </w:r>
    </w:p>
    <w:p w:rsidR="005D30BE" w:rsidRPr="00E61BD3" w:rsidRDefault="005D30BE" w:rsidP="00AB0E2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BD3">
        <w:rPr>
          <w:rFonts w:ascii="Times New Roman" w:hAnsi="Times New Roman"/>
          <w:sz w:val="24"/>
          <w:szCs w:val="24"/>
        </w:rPr>
        <w:t xml:space="preserve">Tiberiu Oproiu, Liviu Mircea, Dan Moldovan, Vlad Turcu, Iharka Szucs-Csillik: </w:t>
      </w:r>
      <w:r w:rsidRPr="00E61BD3">
        <w:rPr>
          <w:rFonts w:ascii="Times New Roman" w:hAnsi="Times New Roman"/>
          <w:i/>
          <w:sz w:val="24"/>
          <w:szCs w:val="24"/>
        </w:rPr>
        <w:t>Câteva din aniversările spa</w:t>
      </w:r>
      <w:r w:rsidRPr="00E61BD3">
        <w:rPr>
          <w:rFonts w:ascii="Tahoma" w:hAnsi="Tahoma" w:cs="Tahoma"/>
          <w:i/>
          <w:sz w:val="24"/>
          <w:szCs w:val="24"/>
        </w:rPr>
        <w:t>ț</w:t>
      </w:r>
      <w:r w:rsidRPr="00E61BD3">
        <w:rPr>
          <w:rFonts w:ascii="Times New Roman" w:hAnsi="Times New Roman"/>
          <w:i/>
          <w:sz w:val="24"/>
          <w:szCs w:val="24"/>
        </w:rPr>
        <w:t xml:space="preserve">iale remarcabile ale anului </w:t>
      </w:r>
      <w:r w:rsidRPr="00E61BD3">
        <w:rPr>
          <w:rFonts w:ascii="Times New Roman" w:hAnsi="Times New Roman"/>
          <w:sz w:val="24"/>
          <w:szCs w:val="24"/>
        </w:rPr>
        <w:t>2016</w:t>
      </w:r>
    </w:p>
    <w:p w:rsidR="005D30BE" w:rsidRPr="00E61BD3" w:rsidRDefault="005D30BE" w:rsidP="00AB0E2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BD3">
        <w:rPr>
          <w:rFonts w:ascii="Times New Roman" w:hAnsi="Times New Roman"/>
          <w:sz w:val="24"/>
          <w:szCs w:val="24"/>
        </w:rPr>
        <w:t xml:space="preserve">Sanda Bogdan: </w:t>
      </w:r>
      <w:r w:rsidRPr="00E61BD3">
        <w:rPr>
          <w:rFonts w:ascii="Times New Roman" w:hAnsi="Times New Roman"/>
          <w:i/>
          <w:sz w:val="24"/>
          <w:szCs w:val="24"/>
        </w:rPr>
        <w:t xml:space="preserve">Inovatori romani in informatica - </w:t>
      </w:r>
      <w:smartTag w:uri="urn:schemas-microsoft-com:office:smarttags" w:element="place">
        <w:r w:rsidRPr="00E61BD3">
          <w:rPr>
            <w:rFonts w:ascii="Times New Roman" w:hAnsi="Times New Roman"/>
            <w:i/>
            <w:sz w:val="24"/>
            <w:szCs w:val="24"/>
          </w:rPr>
          <w:t>Florin</w:t>
        </w:r>
      </w:smartTag>
      <w:r w:rsidRPr="00E61BD3">
        <w:rPr>
          <w:rFonts w:ascii="Times New Roman" w:hAnsi="Times New Roman"/>
          <w:i/>
          <w:sz w:val="24"/>
          <w:szCs w:val="24"/>
        </w:rPr>
        <w:t xml:space="preserve"> Talpeş</w:t>
      </w:r>
    </w:p>
    <w:p w:rsidR="005D30BE" w:rsidRPr="00E61BD3" w:rsidRDefault="005D30BE" w:rsidP="00AB0E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1BD3">
        <w:rPr>
          <w:rFonts w:ascii="Times New Roman" w:hAnsi="Times New Roman"/>
          <w:sz w:val="24"/>
          <w:szCs w:val="24"/>
          <w:shd w:val="clear" w:color="auto" w:fill="FFFFFF"/>
        </w:rPr>
        <w:t xml:space="preserve">Tiberiu Socaciu: </w:t>
      </w:r>
      <w:r w:rsidRPr="00E61BD3">
        <w:rPr>
          <w:rFonts w:ascii="Times New Roman" w:hAnsi="Times New Roman"/>
          <w:i/>
          <w:sz w:val="24"/>
          <w:szCs w:val="24"/>
          <w:shd w:val="clear" w:color="auto" w:fill="FFFFFF"/>
        </w:rPr>
        <w:t>Simbolic-Numeric in pricing-ul derivatelor financiare in</w:t>
      </w:r>
      <w:r w:rsidRPr="00E61BD3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E61BD3">
        <w:rPr>
          <w:rFonts w:ascii="Times New Roman" w:hAnsi="Times New Roman"/>
          <w:i/>
          <w:sz w:val="24"/>
          <w:szCs w:val="24"/>
        </w:rPr>
        <w:br/>
      </w:r>
      <w:r w:rsidRPr="00E61BD3">
        <w:rPr>
          <w:rFonts w:ascii="Times New Roman" w:hAnsi="Times New Roman"/>
          <w:i/>
          <w:sz w:val="24"/>
          <w:szCs w:val="24"/>
          <w:shd w:val="clear" w:color="auto" w:fill="FFFFFF"/>
        </w:rPr>
        <w:t>framework multi-Heston folosind discretizari Milstein</w:t>
      </w:r>
    </w:p>
    <w:p w:rsidR="005D30BE" w:rsidRPr="00127DA5" w:rsidRDefault="005D30BE" w:rsidP="00127DA5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7DA5">
        <w:rPr>
          <w:rFonts w:ascii="Times New Roman" w:hAnsi="Times New Roman" w:cs="Times New Roman"/>
          <w:sz w:val="24"/>
          <w:szCs w:val="24"/>
        </w:rPr>
        <w:br/>
      </w:r>
    </w:p>
    <w:p w:rsidR="005D30BE" w:rsidRDefault="005D30BE" w:rsidP="00FD3959">
      <w:pPr>
        <w:spacing w:after="0" w:line="240" w:lineRule="auto"/>
        <w:ind w:right="115"/>
        <w:rPr>
          <w:rFonts w:ascii="Times New Roman" w:hAnsi="Times New Roman"/>
          <w:b/>
          <w:bCs/>
          <w:sz w:val="24"/>
          <w:szCs w:val="24"/>
        </w:rPr>
      </w:pPr>
    </w:p>
    <w:p w:rsidR="005D30BE" w:rsidRDefault="005D30BE" w:rsidP="00F47AA4">
      <w:pPr>
        <w:spacing w:after="0" w:line="240" w:lineRule="auto"/>
        <w:ind w:right="1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0BE" w:rsidRPr="00FD3959" w:rsidRDefault="005D30BE" w:rsidP="00F805A9">
      <w:pPr>
        <w:pStyle w:val="ListParagraph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3959">
        <w:rPr>
          <w:rFonts w:ascii="Times New Roman" w:hAnsi="Times New Roman"/>
          <w:b/>
          <w:sz w:val="28"/>
          <w:szCs w:val="28"/>
          <w:shd w:val="clear" w:color="auto" w:fill="FFFFFF"/>
        </w:rPr>
        <w:t>Lista participanţilor la cea de-a XXXII-a Conferinţă Naţională Didactica Matematicii</w:t>
      </w:r>
    </w:p>
    <w:p w:rsidR="005D30BE" w:rsidRDefault="005D30BE" w:rsidP="00F805A9">
      <w:pPr>
        <w:pStyle w:val="ListParagraph"/>
        <w:jc w:val="both"/>
        <w:rPr>
          <w:sz w:val="24"/>
          <w:szCs w:val="24"/>
          <w:shd w:val="clear" w:color="auto" w:fill="FFFFFF"/>
        </w:rPr>
      </w:pP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Alecu Orlando, prof. la Colegiul National "Anastescu" Ro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iori de Vede, jud. Teleorman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Andrei Adina, prof. la Colegiul </w:t>
      </w:r>
      <w:r>
        <w:rPr>
          <w:rFonts w:ascii="Times New Roman" w:hAnsi="Times New Roman"/>
          <w:sz w:val="24"/>
          <w:szCs w:val="24"/>
        </w:rPr>
        <w:t>Tehnic de Transporturi</w:t>
      </w:r>
      <w:r w:rsidRPr="00FD3959">
        <w:rPr>
          <w:rFonts w:ascii="Times New Roman" w:hAnsi="Times New Roman"/>
          <w:sz w:val="24"/>
          <w:szCs w:val="24"/>
        </w:rPr>
        <w:t xml:space="preserve"> “Transilvania”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Cluj-Napoca</w:t>
          </w:r>
        </w:smartTag>
      </w:smartTag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Anisiu Mira, cerc. dr. la Institului de Calcul Tiberiu Popoviciu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Cluj-Napoca</w:t>
          </w:r>
        </w:smartTag>
      </w:smartTag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Anisiu Valeriu, conf. dr. la Facultatea de Matematică şi Informatică de la Universitatea Babeş-Bolyai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Argento</w:t>
      </w:r>
      <w:r>
        <w:rPr>
          <w:rFonts w:ascii="Times New Roman" w:hAnsi="Times New Roman"/>
          <w:sz w:val="24"/>
          <w:szCs w:val="24"/>
        </w:rPr>
        <w:t>ianu Liliana, prof. la</w:t>
      </w:r>
      <w:r w:rsidRPr="00FD3959">
        <w:rPr>
          <w:rFonts w:ascii="Times New Roman" w:hAnsi="Times New Roman"/>
          <w:sz w:val="24"/>
          <w:szCs w:val="24"/>
        </w:rPr>
        <w:t xml:space="preserve"> Colegiul Na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ional “Fra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ii Buze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 xml:space="preserve">ti",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Barbărasă Ionela Nicoleta,</w:t>
      </w:r>
      <w:r w:rsidRPr="00FD3959">
        <w:rPr>
          <w:rFonts w:ascii="Times New Roman" w:hAnsi="Times New Roman"/>
          <w:sz w:val="24"/>
          <w:szCs w:val="24"/>
        </w:rPr>
        <w:t xml:space="preserve"> prof. la Colegiul Naţional "Fra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ii Buze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 xml:space="preserve">ti",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Be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iu Anicu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a Patricia, prof. la Colegiul Na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 xml:space="preserve">ional Militar "Tudor Vladimirescu"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Blaga Angela, prof. la Colegiul Na</w:t>
      </w:r>
      <w:r w:rsidRPr="00FD3959"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ional "Alexandru Papiu Ilarian"</w:t>
      </w:r>
      <w:r w:rsidRPr="00FD3959">
        <w:rPr>
          <w:rFonts w:ascii="Times New Roman" w:hAnsi="Times New Roman"/>
          <w:sz w:val="24"/>
          <w:szCs w:val="24"/>
        </w:rPr>
        <w:t xml:space="preserve"> Tg-Mure</w:t>
      </w:r>
      <w:r w:rsidRPr="00FD3959">
        <w:rPr>
          <w:rFonts w:ascii="Tahoma" w:hAnsi="Tahoma" w:cs="Tahoma"/>
          <w:sz w:val="24"/>
          <w:szCs w:val="24"/>
        </w:rPr>
        <w:t>ș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Blaga Cristinel, prof. la Colegiul Na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ional "Unirea" Tg-Mure</w:t>
      </w:r>
      <w:r w:rsidRPr="00FD3959">
        <w:rPr>
          <w:rFonts w:ascii="Tahoma" w:hAnsi="Tahoma" w:cs="Tahoma"/>
          <w:sz w:val="24"/>
          <w:szCs w:val="24"/>
        </w:rPr>
        <w:t>ș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Bogdan Sanda, prof. la Colegiul Na</w:t>
      </w:r>
      <w:r w:rsidRPr="00FD3959"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ional "Alexandru Papiu Ilarian”</w:t>
      </w:r>
      <w:r w:rsidRPr="00FD3959">
        <w:rPr>
          <w:rFonts w:ascii="Times New Roman" w:hAnsi="Times New Roman"/>
          <w:sz w:val="24"/>
          <w:szCs w:val="24"/>
        </w:rPr>
        <w:t xml:space="preserve"> Tg-Mure</w:t>
      </w:r>
      <w:r w:rsidRPr="00FD3959">
        <w:rPr>
          <w:rFonts w:ascii="Tahoma" w:hAnsi="Tahoma" w:cs="Tahoma"/>
          <w:sz w:val="24"/>
          <w:szCs w:val="24"/>
        </w:rPr>
        <w:t>ș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Brozban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tefan Dănu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, prof. la Liceul Teoretic Bechet,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Călina Doina Cristina, prof. la Colegiul Naţional Economic "Gheorghe Chi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 xml:space="preserve">u"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Cârlogea Georgiana Letiţia,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Gimnazială Livada, jud.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Caragea Luminiţa, prof. la C.T.A.T. "Dumitru Motoc"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Galati</w:t>
          </w:r>
        </w:smartTag>
      </w:smartTag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Ciobotariu-Boer Vlad, prof. dr. la Liceul Teoretic "Avram Iancu"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Cluj-Napoca</w:t>
          </w:r>
        </w:smartTag>
      </w:smartTag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Cismaru Ana,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Gimnaziala Malu Mare,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Ciucă Alina,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 xml:space="preserve">coala Gimnazială "Sf. Dumitru"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Ciulcu Claudiu, prof. </w:t>
      </w:r>
      <w:proofErr w:type="gramStart"/>
      <w:r w:rsidRPr="00FD3959">
        <w:rPr>
          <w:rFonts w:ascii="Times New Roman" w:hAnsi="Times New Roman"/>
          <w:sz w:val="24"/>
          <w:szCs w:val="24"/>
        </w:rPr>
        <w:t>la  Colegiul</w:t>
      </w:r>
      <w:proofErr w:type="gramEnd"/>
      <w:r w:rsidRPr="00FD3959">
        <w:rPr>
          <w:rFonts w:ascii="Times New Roman" w:hAnsi="Times New Roman"/>
          <w:sz w:val="24"/>
          <w:szCs w:val="24"/>
        </w:rPr>
        <w:t xml:space="preserve"> Naţional "Fra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ii Buze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 xml:space="preserve">ti" </w:t>
      </w:r>
      <w:smartTag w:uri="urn:schemas-microsoft-com:office:smarttags" w:element="place">
        <w:smartTag w:uri="urn:schemas-microsoft-com:office:smarttags" w:element="City">
          <w:r w:rsidRPr="00FD3959">
            <w:rPr>
              <w:rFonts w:ascii="Times New Roman" w:hAnsi="Times New Roman"/>
              <w:sz w:val="24"/>
              <w:szCs w:val="24"/>
            </w:rPr>
            <w:t>Craiova</w:t>
          </w:r>
        </w:smartTag>
      </w:smartTag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lastRenderedPageBreak/>
        <w:t xml:space="preserve">Cornea Florentina,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Gimnazială Specială "Sf. Vasile"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Cotoarba Ioana Diana:  studentă la Facultatea de Matematică şi Informatică de la Universitatea Babeş-Bolyai Cluj-Napoca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Cremeneanu Lorena Luiza,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Gimnaziala “Sf. Vasile” Craiova,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Cristea Tatiana, prof. la Colegiul Naţional "Nicolae Titulescu" Craiova, jud.Dolj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Cuibus Valentin Claudiu, inspector şcolar general ISJ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Dană Camelia, prof. la Col</w:t>
      </w:r>
      <w:r>
        <w:rPr>
          <w:rFonts w:ascii="Times New Roman" w:hAnsi="Times New Roman"/>
          <w:sz w:val="24"/>
          <w:szCs w:val="24"/>
        </w:rPr>
        <w:t>egiul Naţional "Fra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Buze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ti"</w:t>
      </w:r>
      <w:r w:rsidRPr="00FD3959">
        <w:rPr>
          <w:rFonts w:ascii="Times New Roman" w:hAnsi="Times New Roman"/>
          <w:sz w:val="24"/>
          <w:szCs w:val="24"/>
        </w:rPr>
        <w:t xml:space="preserve">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Dărăban Gheorghe, prof. la Liceul Tehnologic “P. Maior” Reghin, jud. Mureş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Dărăban Paula Maria, prof. la Liceul Tehnologic “P. Maior” Reghin, jud. Mureş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Degeu Olivia, prof. la Colegiul Na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ional ”Alexandru Papiu Ilarian” Tîrgu–Mureş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Didu Ileana, prof. la Colegiul Naţional "Fra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ii Buze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ti"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Duca Dorel, prof. univ. emerit dr. la Facultatea de Matematică şi Informatică de la Universitatea Babeş-Bolyai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Duca Eugenia, conf. dr. la Departamentul de Matematică de la Universitatea Tehnică Cluj-Napoca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Dumitrescu Luiza, prof. la Col</w:t>
      </w:r>
      <w:r>
        <w:rPr>
          <w:rFonts w:ascii="Times New Roman" w:hAnsi="Times New Roman"/>
          <w:sz w:val="24"/>
          <w:szCs w:val="24"/>
        </w:rPr>
        <w:t>egiul Naţional “Fra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Buze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ti"</w:t>
      </w:r>
      <w:r w:rsidRPr="00FD3959">
        <w:rPr>
          <w:rFonts w:ascii="Times New Roman" w:hAnsi="Times New Roman"/>
          <w:sz w:val="24"/>
          <w:szCs w:val="24"/>
        </w:rPr>
        <w:t xml:space="preserve">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Finta Bela, conf. dr. la Universitatea "Petru Maior” Tg. Mures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Finta Zsuzsanna, prof. la Liceul Pedagogic "Mihai Eminescu" Tg. Mures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Grad Anca, lector dr. la Facultatea de Matematică şi Informatică de la Universitatea Babeş-Bolyai Cluj-Napoca</w:t>
      </w:r>
    </w:p>
    <w:p w:rsidR="005D30BE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Grigorie Dan Lucian,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Gimnazială Specială "Sf. Vasile"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Grigorovici Mariana, prof. la Scoala Waldorf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Grigorovici Titus, prof. la </w:t>
      </w:r>
      <w:r>
        <w:rPr>
          <w:rFonts w:ascii="Times New Roman" w:hAnsi="Times New Roman"/>
          <w:sz w:val="24"/>
          <w:szCs w:val="24"/>
        </w:rPr>
        <w:t>Scoala Waldorf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Hecser Eniko Krisztina, prof. la Colegiul Naţional "Unirea" Tîrgu Mureş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Hodorogea Anca Cristina, prof.  inspector şcolar  la ISJ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Lucaci Ramona, </w:t>
      </w:r>
      <w:r w:rsidRPr="00FD3959">
        <w:rPr>
          <w:rFonts w:ascii="Times New Roman" w:hAnsi="Times New Roman"/>
          <w:sz w:val="24"/>
          <w:szCs w:val="24"/>
        </w:rPr>
        <w:t>prof. la Colegiul National "Mihai Eminescu" Petrosani, jud. Hunedoara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Marinescu Dan-Stefan, prof. dr. la Colegiul Naţional  “Iancu de Hunedoara” Hunedoara</w:t>
      </w:r>
    </w:p>
    <w:p w:rsidR="005D30BE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53A">
        <w:rPr>
          <w:rFonts w:ascii="Times New Roman" w:hAnsi="Times New Roman"/>
          <w:sz w:val="24"/>
          <w:szCs w:val="24"/>
        </w:rPr>
        <w:t xml:space="preserve">Mărginean Maria, prof. ing. </w:t>
      </w:r>
      <w:proofErr w:type="gramStart"/>
      <w:r w:rsidRPr="008B553A">
        <w:rPr>
          <w:rFonts w:ascii="Times New Roman" w:hAnsi="Times New Roman"/>
          <w:sz w:val="24"/>
          <w:szCs w:val="24"/>
        </w:rPr>
        <w:t>matem</w:t>
      </w:r>
      <w:proofErr w:type="gramEnd"/>
      <w:r w:rsidRPr="008B553A">
        <w:rPr>
          <w:rFonts w:ascii="Times New Roman" w:hAnsi="Times New Roman"/>
          <w:sz w:val="24"/>
          <w:szCs w:val="24"/>
        </w:rPr>
        <w:t>. la Liceul Tehnologic “Aurel Vlaicu”</w:t>
      </w:r>
      <w:r>
        <w:rPr>
          <w:rFonts w:ascii="Times New Roman" w:hAnsi="Times New Roman"/>
          <w:sz w:val="24"/>
          <w:szCs w:val="24"/>
        </w:rPr>
        <w:t xml:space="preserve">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53A">
        <w:rPr>
          <w:rFonts w:ascii="Times New Roman" w:hAnsi="Times New Roman"/>
          <w:sz w:val="24"/>
          <w:szCs w:val="24"/>
        </w:rPr>
        <w:t>Mircea Liviu, cerc. la Observatorul Astronomic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Mirea Mihaela Mioara, prof. la Colegiul Naţional Militar "Tudor Vladimirescu"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Moanţă Cristian Paul, prof. inspector </w:t>
      </w:r>
      <w:proofErr w:type="gramStart"/>
      <w:r w:rsidRPr="00FD3959">
        <w:rPr>
          <w:rFonts w:ascii="Times New Roman" w:hAnsi="Times New Roman"/>
          <w:sz w:val="24"/>
          <w:szCs w:val="24"/>
        </w:rPr>
        <w:t>şcolar  la</w:t>
      </w:r>
      <w:proofErr w:type="gramEnd"/>
      <w:r w:rsidRPr="00FD3959">
        <w:rPr>
          <w:rFonts w:ascii="Times New Roman" w:hAnsi="Times New Roman"/>
          <w:sz w:val="24"/>
          <w:szCs w:val="24"/>
        </w:rPr>
        <w:t xml:space="preserve"> ISJ.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Moldovan Dan, cerc. la Observatorul Astronomic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Monea Mihai, prof. la Colegiul Naţional  “</w:t>
      </w:r>
      <w:r w:rsidR="0044669D">
        <w:rPr>
          <w:rFonts w:ascii="Times New Roman" w:hAnsi="Times New Roman"/>
          <w:sz w:val="24"/>
          <w:szCs w:val="24"/>
        </w:rPr>
        <w:t>Decebal</w:t>
      </w:r>
      <w:r w:rsidRPr="00FD3959">
        <w:rPr>
          <w:rFonts w:ascii="Times New Roman" w:hAnsi="Times New Roman"/>
          <w:sz w:val="24"/>
          <w:szCs w:val="24"/>
        </w:rPr>
        <w:t xml:space="preserve">” </w:t>
      </w:r>
      <w:r w:rsidR="0044669D">
        <w:rPr>
          <w:rFonts w:ascii="Times New Roman" w:hAnsi="Times New Roman"/>
          <w:sz w:val="24"/>
          <w:szCs w:val="24"/>
        </w:rPr>
        <w:t>Deva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Negrea Anamaria, prof. la Colegiul Naţional "Unirea" Tîrgu Mureş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Negruşă Manuela Elena, prof. la Scoala Gimnaziala Cristesti, jud. Mures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Nemtaru Gabriel, prof. la Liceul Tehnologic "Alexandru Macedonski", Meline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ti,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Oprea Nicolae, prof. la Liceul Tehnologic "Petrache Poenaru" Bălce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ti, jud. Vâlcea</w:t>
      </w:r>
    </w:p>
    <w:p w:rsidR="005D30BE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4CA1">
        <w:rPr>
          <w:rFonts w:ascii="Times New Roman" w:hAnsi="Times New Roman"/>
          <w:sz w:val="24"/>
          <w:szCs w:val="24"/>
        </w:rPr>
        <w:t>Oproiu Tiberiu, cerc. La Observatorul Astronomic Cluj</w:t>
      </w:r>
    </w:p>
    <w:p w:rsidR="005D30BE" w:rsidRPr="00F84CA1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4CA1">
        <w:rPr>
          <w:rFonts w:ascii="Times New Roman" w:hAnsi="Times New Roman"/>
          <w:sz w:val="24"/>
          <w:szCs w:val="24"/>
        </w:rPr>
        <w:t>Pătra</w:t>
      </w:r>
      <w:r w:rsidRPr="00F84CA1">
        <w:rPr>
          <w:rFonts w:ascii="Tahoma" w:hAnsi="Tahoma" w:cs="Tahoma"/>
          <w:sz w:val="24"/>
          <w:szCs w:val="24"/>
        </w:rPr>
        <w:t>ș</w:t>
      </w:r>
      <w:r w:rsidRPr="00F84CA1">
        <w:rPr>
          <w:rFonts w:ascii="Times New Roman" w:hAnsi="Times New Roman"/>
          <w:sz w:val="24"/>
          <w:szCs w:val="24"/>
        </w:rPr>
        <w:t>cu Ion, prof. la Colegiul National "Fra</w:t>
      </w:r>
      <w:r w:rsidRPr="00F84CA1">
        <w:rPr>
          <w:rFonts w:ascii="Tahoma" w:hAnsi="Tahoma" w:cs="Tahoma"/>
          <w:sz w:val="24"/>
          <w:szCs w:val="24"/>
        </w:rPr>
        <w:t>ț</w:t>
      </w:r>
      <w:r w:rsidRPr="00F84CA1">
        <w:rPr>
          <w:rFonts w:ascii="Times New Roman" w:hAnsi="Times New Roman"/>
          <w:sz w:val="24"/>
          <w:szCs w:val="24"/>
        </w:rPr>
        <w:t>ii Buze</w:t>
      </w:r>
      <w:r w:rsidRPr="00F84CA1">
        <w:rPr>
          <w:rFonts w:ascii="Tahoma" w:hAnsi="Tahoma" w:cs="Tahoma"/>
          <w:sz w:val="24"/>
          <w:szCs w:val="24"/>
        </w:rPr>
        <w:t>ș</w:t>
      </w:r>
      <w:r w:rsidRPr="00F84CA1">
        <w:rPr>
          <w:rFonts w:ascii="Times New Roman" w:hAnsi="Times New Roman"/>
          <w:sz w:val="24"/>
          <w:szCs w:val="24"/>
        </w:rPr>
        <w:t>ti"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Petruşel Adrian Olimpiu, prof. univ. dr. la Facultatea de Matematică şi Informatică de la Universitatea Babeş-Bolyai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Petruşel Gabriela, conf. dr. la Facultatea de Bussines de la Universitatea Babeş-Bolyai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lastRenderedPageBreak/>
        <w:t>Pop Beatrix, doctorand la Facultatea de Matematică şi Informatică de la Universitatea Babeş-Bolyai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Pop Cristian Petru, prof. inspector şcolar la ISJ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Pop Emilia, prof. dr. la Liceul “Maranata”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Pop Mariana, </w:t>
      </w:r>
      <w:r>
        <w:rPr>
          <w:rFonts w:ascii="Times New Roman" w:hAnsi="Times New Roman"/>
          <w:sz w:val="24"/>
          <w:szCs w:val="24"/>
        </w:rPr>
        <w:t xml:space="preserve">prof. </w:t>
      </w:r>
      <w:r w:rsidRPr="00FD3959">
        <w:rPr>
          <w:rFonts w:ascii="Times New Roman" w:hAnsi="Times New Roman"/>
          <w:sz w:val="24"/>
          <w:szCs w:val="24"/>
        </w:rPr>
        <w:t>inspector şcolar general adjunct ISJ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Pop Simona, prof. </w:t>
      </w:r>
      <w:r>
        <w:rPr>
          <w:rFonts w:ascii="Times New Roman" w:hAnsi="Times New Roman"/>
          <w:sz w:val="24"/>
          <w:szCs w:val="24"/>
        </w:rPr>
        <w:t>l</w:t>
      </w:r>
      <w:r w:rsidRPr="00FD3959">
        <w:rPr>
          <w:rFonts w:ascii="Times New Roman" w:hAnsi="Times New Roman"/>
          <w:sz w:val="24"/>
          <w:szCs w:val="24"/>
        </w:rPr>
        <w:t>a Colegiul Tehnic de Comunicaţii „Augustin Maior” Cluj-Napoca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Preda Oana, prof. la Colegiul Naţional "Fra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ii Buze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ti" Craiova,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Prunaru Constantina,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Gimnaziala Speciala "Sf. Vasile"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Raţiu Augusta, asist. univ. dr. la Universitatea “Lucian Blaga” Sibiu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Roc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oreanu Petri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or, prof. la Colegiul "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tefan Odobleja"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Sandu Iulia, prof. la Colegiul Naţional “Elena Cuza",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Serdean Vasile, prof. la Scoala Gimnaziala nr. 1 Gherla, jud. Cluj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Simileanu Ramona Carmen,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coala Gimnazială "Mihai Viteazul"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Socaciu Tiberiu, conf. univ. dr. la Universitatea “Stefan cel Mare” </w:t>
      </w:r>
      <w:r w:rsidRPr="00FD39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D3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Suceava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959">
        <w:rPr>
          <w:rFonts w:ascii="Times New Roman" w:hAnsi="Times New Roman"/>
          <w:color w:val="000000"/>
          <w:sz w:val="24"/>
          <w:szCs w:val="24"/>
        </w:rPr>
        <w:t>Stanciu Ileana, prof. la Colegiul National “Stefan Velovan” Craiova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959">
        <w:rPr>
          <w:rFonts w:ascii="Times New Roman" w:hAnsi="Times New Roman"/>
          <w:color w:val="000000"/>
          <w:sz w:val="24"/>
          <w:szCs w:val="24"/>
        </w:rPr>
        <w:t>Stanciu Emil, prof. la Scoala Gimnaziala Lesile, Simnicul de Sus, judeţul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959">
        <w:rPr>
          <w:rFonts w:ascii="Times New Roman" w:hAnsi="Times New Roman"/>
          <w:color w:val="000000"/>
          <w:sz w:val="24"/>
          <w:szCs w:val="24"/>
        </w:rPr>
        <w:t>Stanciu Ioan, doctorand la Universitatea Oxford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 xml:space="preserve">Stăncele Mihaela, prof. la 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 xml:space="preserve">coala Gimnazială “Alexandru Macedonski” </w:t>
      </w:r>
      <w:proofErr w:type="gramStart"/>
      <w:r w:rsidRPr="00FD3959">
        <w:rPr>
          <w:rFonts w:ascii="Times New Roman" w:hAnsi="Times New Roman"/>
          <w:sz w:val="24"/>
          <w:szCs w:val="24"/>
        </w:rPr>
        <w:t>Craiova ,</w:t>
      </w:r>
      <w:proofErr w:type="gramEnd"/>
      <w:r w:rsidRPr="00FD3959">
        <w:rPr>
          <w:rFonts w:ascii="Times New Roman" w:hAnsi="Times New Roman"/>
          <w:sz w:val="24"/>
          <w:szCs w:val="24"/>
        </w:rPr>
        <w:t xml:space="preserve"> jud. Dolj</w:t>
      </w:r>
    </w:p>
    <w:p w:rsidR="005D30BE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Szucs-Csillik Iharka, cerc. la Observatorul Astronomic Cluj-Napoca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Tecsei Francisc, prof. la Scoala Gimnaziala Bulz, jud Bihor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Tica Gabriel Leonard, prof. la Liceul Teo</w:t>
      </w:r>
      <w:r>
        <w:rPr>
          <w:rFonts w:ascii="Times New Roman" w:hAnsi="Times New Roman"/>
          <w:sz w:val="24"/>
          <w:szCs w:val="24"/>
        </w:rPr>
        <w:t>retic "Mihai Viteazul" Băile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ti</w:t>
      </w:r>
      <w:r w:rsidRPr="00FD3959">
        <w:rPr>
          <w:rFonts w:ascii="Times New Roman" w:hAnsi="Times New Roman"/>
          <w:sz w:val="24"/>
          <w:szCs w:val="24"/>
        </w:rPr>
        <w:t>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Tigae Alina, prof. la Colegiul National "</w:t>
      </w:r>
      <w:r w:rsidRPr="00FD3959">
        <w:rPr>
          <w:rFonts w:ascii="Tahoma" w:hAnsi="Tahoma" w:cs="Tahoma"/>
          <w:sz w:val="24"/>
          <w:szCs w:val="24"/>
        </w:rPr>
        <w:t>Ș</w:t>
      </w:r>
      <w:r w:rsidRPr="00FD3959">
        <w:rPr>
          <w:rFonts w:ascii="Times New Roman" w:hAnsi="Times New Roman"/>
          <w:sz w:val="24"/>
          <w:szCs w:val="24"/>
        </w:rPr>
        <w:t>tefan Odobleja" Craiova, jud. Dolj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Trifu Mircea, prof. secretar general al SSMR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Turcu Vlad, cerc. la Observatorul Astronomic Cluj-Napoca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Tu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escu Lucian</w:t>
      </w:r>
      <w:proofErr w:type="gramStart"/>
      <w:r w:rsidRPr="00FD3959">
        <w:rPr>
          <w:rFonts w:ascii="Times New Roman" w:hAnsi="Times New Roman"/>
          <w:sz w:val="24"/>
          <w:szCs w:val="24"/>
        </w:rPr>
        <w:t>,  prof</w:t>
      </w:r>
      <w:proofErr w:type="gramEnd"/>
      <w:r w:rsidRPr="00FD3959">
        <w:rPr>
          <w:rFonts w:ascii="Times New Roman" w:hAnsi="Times New Roman"/>
          <w:sz w:val="24"/>
          <w:szCs w:val="24"/>
        </w:rPr>
        <w:t>. la Col</w:t>
      </w:r>
      <w:r>
        <w:rPr>
          <w:rFonts w:ascii="Times New Roman" w:hAnsi="Times New Roman"/>
          <w:sz w:val="24"/>
          <w:szCs w:val="24"/>
        </w:rPr>
        <w:t>egiul National "Fra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 Buze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ti"</w:t>
      </w:r>
      <w:r w:rsidRPr="00FD3959">
        <w:rPr>
          <w:rFonts w:ascii="Times New Roman" w:hAnsi="Times New Roman"/>
          <w:sz w:val="24"/>
          <w:szCs w:val="24"/>
        </w:rPr>
        <w:t xml:space="preserve">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Valcan Dumitru, conf. dr. la Facultatea de Psihologie si Stiintele Educatiei de la Universitatea “Babes-Bolyai” Cluj-Napoca</w:t>
      </w:r>
    </w:p>
    <w:p w:rsidR="005D30BE" w:rsidRPr="00FD3959" w:rsidRDefault="005D30BE" w:rsidP="00F80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Vasile Roxana, prof. la Colegiul Naţional "Elena Cuza" Craiova, jud. Dolj</w:t>
      </w:r>
    </w:p>
    <w:p w:rsidR="005D30BE" w:rsidRPr="00FD3959" w:rsidRDefault="005D30BE" w:rsidP="00F805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9">
        <w:rPr>
          <w:rFonts w:ascii="Times New Roman" w:hAnsi="Times New Roman"/>
          <w:sz w:val="24"/>
          <w:szCs w:val="24"/>
        </w:rPr>
        <w:t>Zeveleanu Lumini</w:t>
      </w:r>
      <w:r w:rsidRPr="00FD3959">
        <w:rPr>
          <w:rFonts w:ascii="Tahoma" w:hAnsi="Tahoma" w:cs="Tahoma"/>
          <w:sz w:val="24"/>
          <w:szCs w:val="24"/>
        </w:rPr>
        <w:t>ț</w:t>
      </w:r>
      <w:r w:rsidRPr="00FD3959">
        <w:rPr>
          <w:rFonts w:ascii="Times New Roman" w:hAnsi="Times New Roman"/>
          <w:sz w:val="24"/>
          <w:szCs w:val="24"/>
        </w:rPr>
        <w:t>a, prof. la Liceul Teoretic "Tudor Arghezi" Craiova, jud. Dolj</w:t>
      </w:r>
    </w:p>
    <w:p w:rsidR="005D30BE" w:rsidRDefault="005D30BE" w:rsidP="00F805A9">
      <w:pPr>
        <w:pStyle w:val="ListParagraph"/>
        <w:jc w:val="both"/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>
      <w:pPr>
        <w:rPr>
          <w:rFonts w:ascii="Times New Roman" w:hAnsi="Times New Roman"/>
          <w:sz w:val="24"/>
          <w:szCs w:val="24"/>
        </w:rPr>
      </w:pPr>
    </w:p>
    <w:p w:rsidR="005D30BE" w:rsidRDefault="005D30BE" w:rsidP="003365A9">
      <w:pPr>
        <w:rPr>
          <w:b/>
        </w:rPr>
      </w:pPr>
    </w:p>
    <w:p w:rsidR="005D30BE" w:rsidRDefault="005D30BE" w:rsidP="00035A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0BE" w:rsidRDefault="005D30BE" w:rsidP="00035A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0BE" w:rsidRPr="00035AF5" w:rsidRDefault="005D30BE" w:rsidP="00035AF5">
      <w:pPr>
        <w:jc w:val="center"/>
        <w:rPr>
          <w:rFonts w:ascii="Times New Roman" w:hAnsi="Times New Roman"/>
          <w:b/>
          <w:sz w:val="28"/>
          <w:szCs w:val="28"/>
        </w:rPr>
      </w:pPr>
      <w:r w:rsidRPr="00035AF5">
        <w:rPr>
          <w:rFonts w:ascii="Times New Roman" w:hAnsi="Times New Roman"/>
          <w:b/>
          <w:sz w:val="28"/>
          <w:szCs w:val="28"/>
        </w:rPr>
        <w:t>Conferinţele Naţionale "Didactica Matematicii"</w:t>
      </w:r>
    </w:p>
    <w:p w:rsidR="005D30BE" w:rsidRDefault="005D30BE" w:rsidP="00035AF5">
      <w:pPr>
        <w:rPr>
          <w:rFonts w:ascii="Times New Roman" w:hAnsi="Times New Roman"/>
          <w:sz w:val="24"/>
          <w:szCs w:val="24"/>
        </w:rPr>
      </w:pPr>
      <w:r w:rsidRPr="000F70D0">
        <w:rPr>
          <w:rFonts w:ascii="Times New Roman" w:hAnsi="Times New Roman"/>
          <w:sz w:val="24"/>
          <w:szCs w:val="24"/>
        </w:rPr>
        <w:t xml:space="preserve">Ediţiile anterioare ale Conferinţei Naţionale </w:t>
      </w:r>
      <w:r>
        <w:rPr>
          <w:rFonts w:ascii="Times New Roman" w:hAnsi="Times New Roman"/>
          <w:sz w:val="24"/>
          <w:szCs w:val="24"/>
        </w:rPr>
        <w:t>“</w:t>
      </w:r>
      <w:r w:rsidRPr="003A0999">
        <w:rPr>
          <w:rFonts w:ascii="Times New Roman" w:hAnsi="Times New Roman"/>
          <w:i/>
          <w:sz w:val="24"/>
          <w:szCs w:val="24"/>
        </w:rPr>
        <w:t>Didactica Matematicii</w:t>
      </w:r>
      <w:r>
        <w:rPr>
          <w:rFonts w:ascii="Times New Roman" w:hAnsi="Times New Roman"/>
          <w:sz w:val="24"/>
          <w:szCs w:val="24"/>
        </w:rPr>
        <w:t>”</w:t>
      </w:r>
      <w:r w:rsidRPr="000F70D0">
        <w:rPr>
          <w:rFonts w:ascii="Times New Roman" w:hAnsi="Times New Roman"/>
          <w:sz w:val="24"/>
          <w:szCs w:val="24"/>
        </w:rPr>
        <w:t xml:space="preserve"> au avut loc la:</w:t>
      </w:r>
    </w:p>
    <w:p w:rsidR="005D30BE" w:rsidRPr="000F70D0" w:rsidRDefault="005D30BE" w:rsidP="00793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(www.math.ubbcluj.ro/~didactica/)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Facultatea de Matematică şi Informatică Cluj-Napoca, 1984/1985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Facultatea de Matematică şi Informatică Cluj-Napoca, 1985/1986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Industrial "Petru Maior", Gherla, 6 aprilie 1987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Industrial, Huedin, 14 mai 1988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"Andrei Mureşanu", Dej, 6 mai 1989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Agroindustrial, Turda, 26 mai 1990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Industrial Metalurgic, Câmpia Turzii, 25 mai 1991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Şcoala Generală, Iara, judeţul Cluj, 6 iunie 1992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Industrial Transporturi Căi Ferate, Cluj-Napoca, 5 iunie 1993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Agricol, Turda, 27-28 mai 1994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Industrial Metalurgic, Câmpia Turzii, 11 noiembrie 1995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Teoretic "Al. Papiu Ilarian", Dej, 18 mai 1996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de Industrie Alimentară, Cluj-Napoca, 17 mai 1997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Naţional "Andrei Mureşanu", Dej, 9 mai 1998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Teoretic, Abrud, judeţul Alba, 8 mai 1999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Industria Sticlei şi Construcţii de Maşini, Turda, 13 mai 2000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Naţional "Horia, Cloşca şi Crişan", Alba Iulia, 12 mai 2001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Teoretic "Octavian Goga", Huedin, 11 mai 2002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Teoretic, Vadu Crişului, judeţul Bihor, 10 mai 2003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Liceul Teoretic, Vadu Crişului, judeţul Bihor, 9 mai 2004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Tehnic, Turda, 14 mai 2005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Naţional "Emanuil Gojdu", Oradea, 6 mai 2006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Industrial, Luduş, judeţul Mureş, 2 iunie 2007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Tehnic de Transporturi "Transilvania", Cluj-Napoca, 19 aprilie 2008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Naţional "Mihai Viteazul", Turda, 23 mai 2009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Şcolar, Cavnic, judeţul Maramureş, 22 mai 2010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Colegiul Tehnic Turda, Turda, 21 mai 2011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Grupul Şcolar "Petru Maior" Reghin, 5 mai 2012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Şcoala Gimnazială Ibăneşti Pădure, judeţul Mureş, 18 mai 2013</w:t>
      </w:r>
    </w:p>
    <w:p w:rsidR="005D30BE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35AF5">
        <w:rPr>
          <w:rFonts w:ascii="Times New Roman" w:hAnsi="Times New Roman"/>
          <w:sz w:val="24"/>
          <w:szCs w:val="24"/>
        </w:rPr>
        <w:t>Şcoala Gimnazială nr. 2 Rem</w:t>
      </w:r>
      <w:r>
        <w:rPr>
          <w:rFonts w:ascii="Times New Roman" w:hAnsi="Times New Roman"/>
          <w:sz w:val="24"/>
          <w:szCs w:val="24"/>
        </w:rPr>
        <w:t>eţi, judeţul Bihor, 10 mai 2014</w:t>
      </w:r>
    </w:p>
    <w:p w:rsidR="005D30BE" w:rsidRPr="00035AF5" w:rsidRDefault="005D30BE" w:rsidP="00035A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Colegiul Tehnic Turda, Turda, 16 mai 2015.</w:t>
      </w:r>
    </w:p>
    <w:p w:rsidR="005D30BE" w:rsidRPr="00036C74" w:rsidRDefault="005D30BE">
      <w:pPr>
        <w:rPr>
          <w:rFonts w:ascii="Times New Roman" w:hAnsi="Times New Roman"/>
          <w:sz w:val="24"/>
          <w:szCs w:val="24"/>
        </w:rPr>
      </w:pPr>
    </w:p>
    <w:sectPr w:rsidR="005D30BE" w:rsidRPr="00036C74" w:rsidSect="0020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FA7"/>
    <w:multiLevelType w:val="hybridMultilevel"/>
    <w:tmpl w:val="87E2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925B5"/>
    <w:multiLevelType w:val="hybridMultilevel"/>
    <w:tmpl w:val="B2922BF0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70D56"/>
    <w:multiLevelType w:val="hybridMultilevel"/>
    <w:tmpl w:val="856E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92C95"/>
    <w:multiLevelType w:val="hybridMultilevel"/>
    <w:tmpl w:val="73A641F2"/>
    <w:lvl w:ilvl="0" w:tplc="634A958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6057A6"/>
    <w:multiLevelType w:val="hybridMultilevel"/>
    <w:tmpl w:val="B0424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06105E"/>
    <w:multiLevelType w:val="hybridMultilevel"/>
    <w:tmpl w:val="CA641AEA"/>
    <w:lvl w:ilvl="0" w:tplc="C284D76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170183"/>
    <w:multiLevelType w:val="hybridMultilevel"/>
    <w:tmpl w:val="74D0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285D7E"/>
    <w:multiLevelType w:val="hybridMultilevel"/>
    <w:tmpl w:val="3F9E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46F7D"/>
    <w:multiLevelType w:val="hybridMultilevel"/>
    <w:tmpl w:val="C01A41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79723A"/>
    <w:multiLevelType w:val="hybridMultilevel"/>
    <w:tmpl w:val="CADCD3EC"/>
    <w:lvl w:ilvl="0" w:tplc="C292E1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201FB6"/>
    <w:multiLevelType w:val="hybridMultilevel"/>
    <w:tmpl w:val="7828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A93300"/>
    <w:multiLevelType w:val="hybridMultilevel"/>
    <w:tmpl w:val="E0BC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C05EED"/>
    <w:multiLevelType w:val="hybridMultilevel"/>
    <w:tmpl w:val="0DD05A66"/>
    <w:lvl w:ilvl="0" w:tplc="7B921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BF70D0"/>
    <w:multiLevelType w:val="hybridMultilevel"/>
    <w:tmpl w:val="A366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B95869"/>
    <w:multiLevelType w:val="hybridMultilevel"/>
    <w:tmpl w:val="1FAE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931826"/>
    <w:multiLevelType w:val="hybridMultilevel"/>
    <w:tmpl w:val="2E0A9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6A14ED"/>
    <w:multiLevelType w:val="hybridMultilevel"/>
    <w:tmpl w:val="F2BE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C45935"/>
    <w:multiLevelType w:val="hybridMultilevel"/>
    <w:tmpl w:val="BBAAEFDE"/>
    <w:lvl w:ilvl="0" w:tplc="C87CC0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131C73"/>
    <w:multiLevelType w:val="hybridMultilevel"/>
    <w:tmpl w:val="AC7C9554"/>
    <w:lvl w:ilvl="0" w:tplc="1B2247F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A631483"/>
    <w:multiLevelType w:val="hybridMultilevel"/>
    <w:tmpl w:val="386621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DE2E94"/>
    <w:multiLevelType w:val="hybridMultilevel"/>
    <w:tmpl w:val="1F569B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221A0A"/>
    <w:multiLevelType w:val="hybridMultilevel"/>
    <w:tmpl w:val="6AA0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21"/>
  </w:num>
  <w:num w:numId="6">
    <w:abstractNumId w:val="9"/>
  </w:num>
  <w:num w:numId="7">
    <w:abstractNumId w:val="0"/>
  </w:num>
  <w:num w:numId="8">
    <w:abstractNumId w:val="12"/>
  </w:num>
  <w:num w:numId="9">
    <w:abstractNumId w:val="1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4"/>
  </w:num>
  <w:num w:numId="17">
    <w:abstractNumId w:val="4"/>
  </w:num>
  <w:num w:numId="18">
    <w:abstractNumId w:val="6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0F1B16"/>
    <w:rsid w:val="00001B67"/>
    <w:rsid w:val="00002CAE"/>
    <w:rsid w:val="00010E7B"/>
    <w:rsid w:val="00013F75"/>
    <w:rsid w:val="0001798B"/>
    <w:rsid w:val="000205CA"/>
    <w:rsid w:val="00026E2C"/>
    <w:rsid w:val="00032904"/>
    <w:rsid w:val="00033274"/>
    <w:rsid w:val="00034C69"/>
    <w:rsid w:val="00035AF5"/>
    <w:rsid w:val="00036C74"/>
    <w:rsid w:val="00046DFC"/>
    <w:rsid w:val="000528CF"/>
    <w:rsid w:val="00064AD5"/>
    <w:rsid w:val="00072E19"/>
    <w:rsid w:val="000801A3"/>
    <w:rsid w:val="00086ADA"/>
    <w:rsid w:val="000935C6"/>
    <w:rsid w:val="00094C49"/>
    <w:rsid w:val="000A3982"/>
    <w:rsid w:val="000A50EB"/>
    <w:rsid w:val="000B1652"/>
    <w:rsid w:val="000C231D"/>
    <w:rsid w:val="000C5900"/>
    <w:rsid w:val="000D3432"/>
    <w:rsid w:val="000E01D4"/>
    <w:rsid w:val="000E3A01"/>
    <w:rsid w:val="000F1B16"/>
    <w:rsid w:val="000F2806"/>
    <w:rsid w:val="000F3CE2"/>
    <w:rsid w:val="000F70D0"/>
    <w:rsid w:val="000F7C72"/>
    <w:rsid w:val="00114367"/>
    <w:rsid w:val="00114496"/>
    <w:rsid w:val="00116669"/>
    <w:rsid w:val="00124999"/>
    <w:rsid w:val="00125D03"/>
    <w:rsid w:val="00126135"/>
    <w:rsid w:val="00127DA5"/>
    <w:rsid w:val="001320B3"/>
    <w:rsid w:val="001372E7"/>
    <w:rsid w:val="00163D79"/>
    <w:rsid w:val="00164739"/>
    <w:rsid w:val="00176EE1"/>
    <w:rsid w:val="00182292"/>
    <w:rsid w:val="00183328"/>
    <w:rsid w:val="00183865"/>
    <w:rsid w:val="00183AAD"/>
    <w:rsid w:val="00187681"/>
    <w:rsid w:val="0019147C"/>
    <w:rsid w:val="001A206F"/>
    <w:rsid w:val="001B0A9F"/>
    <w:rsid w:val="001B47AD"/>
    <w:rsid w:val="001D022B"/>
    <w:rsid w:val="001D174A"/>
    <w:rsid w:val="001D5AB2"/>
    <w:rsid w:val="001E0F35"/>
    <w:rsid w:val="001F1D02"/>
    <w:rsid w:val="001F5CD7"/>
    <w:rsid w:val="001F6E0F"/>
    <w:rsid w:val="001F7F2F"/>
    <w:rsid w:val="002027CE"/>
    <w:rsid w:val="00206431"/>
    <w:rsid w:val="00214384"/>
    <w:rsid w:val="00221BE1"/>
    <w:rsid w:val="002227CC"/>
    <w:rsid w:val="00223C1F"/>
    <w:rsid w:val="00230F5C"/>
    <w:rsid w:val="00237F14"/>
    <w:rsid w:val="00242604"/>
    <w:rsid w:val="00242620"/>
    <w:rsid w:val="0024425A"/>
    <w:rsid w:val="002458BA"/>
    <w:rsid w:val="00245FC9"/>
    <w:rsid w:val="00246EFA"/>
    <w:rsid w:val="00253631"/>
    <w:rsid w:val="00256B54"/>
    <w:rsid w:val="00263858"/>
    <w:rsid w:val="002645DF"/>
    <w:rsid w:val="00266BA4"/>
    <w:rsid w:val="002723B2"/>
    <w:rsid w:val="00275D2F"/>
    <w:rsid w:val="00284CD0"/>
    <w:rsid w:val="002856DA"/>
    <w:rsid w:val="00285D88"/>
    <w:rsid w:val="00290A17"/>
    <w:rsid w:val="002925D5"/>
    <w:rsid w:val="00293952"/>
    <w:rsid w:val="002979B5"/>
    <w:rsid w:val="002A39D0"/>
    <w:rsid w:val="002B03D6"/>
    <w:rsid w:val="002B0DA3"/>
    <w:rsid w:val="002C33C4"/>
    <w:rsid w:val="002C38B2"/>
    <w:rsid w:val="002D1110"/>
    <w:rsid w:val="002D13C5"/>
    <w:rsid w:val="002E6CE0"/>
    <w:rsid w:val="002E7C0E"/>
    <w:rsid w:val="002F4981"/>
    <w:rsid w:val="00310182"/>
    <w:rsid w:val="00312E24"/>
    <w:rsid w:val="00322E9F"/>
    <w:rsid w:val="00326799"/>
    <w:rsid w:val="003344C9"/>
    <w:rsid w:val="00335D7B"/>
    <w:rsid w:val="003365A9"/>
    <w:rsid w:val="00352776"/>
    <w:rsid w:val="00352A47"/>
    <w:rsid w:val="003653F9"/>
    <w:rsid w:val="00366A66"/>
    <w:rsid w:val="00376F61"/>
    <w:rsid w:val="00377AB3"/>
    <w:rsid w:val="00377C1D"/>
    <w:rsid w:val="0038027E"/>
    <w:rsid w:val="00382671"/>
    <w:rsid w:val="00383491"/>
    <w:rsid w:val="00384526"/>
    <w:rsid w:val="0039482E"/>
    <w:rsid w:val="00395FD4"/>
    <w:rsid w:val="00397A3C"/>
    <w:rsid w:val="003A0999"/>
    <w:rsid w:val="003A53C3"/>
    <w:rsid w:val="003A632A"/>
    <w:rsid w:val="003B2EEB"/>
    <w:rsid w:val="003B36A4"/>
    <w:rsid w:val="003B513F"/>
    <w:rsid w:val="003B66CB"/>
    <w:rsid w:val="003C025F"/>
    <w:rsid w:val="003C1114"/>
    <w:rsid w:val="003E4420"/>
    <w:rsid w:val="00404A90"/>
    <w:rsid w:val="00405DA6"/>
    <w:rsid w:val="00421840"/>
    <w:rsid w:val="004231A0"/>
    <w:rsid w:val="00425B1F"/>
    <w:rsid w:val="0044669D"/>
    <w:rsid w:val="004538BE"/>
    <w:rsid w:val="00456609"/>
    <w:rsid w:val="00457351"/>
    <w:rsid w:val="0046534A"/>
    <w:rsid w:val="00472CAC"/>
    <w:rsid w:val="0047317A"/>
    <w:rsid w:val="00477C7B"/>
    <w:rsid w:val="00480221"/>
    <w:rsid w:val="004815CB"/>
    <w:rsid w:val="004B0463"/>
    <w:rsid w:val="004B4E47"/>
    <w:rsid w:val="004B760F"/>
    <w:rsid w:val="004D42DC"/>
    <w:rsid w:val="004D4A00"/>
    <w:rsid w:val="004D4F78"/>
    <w:rsid w:val="004E43AC"/>
    <w:rsid w:val="004E4E8A"/>
    <w:rsid w:val="004F3CA1"/>
    <w:rsid w:val="004F4582"/>
    <w:rsid w:val="004F4851"/>
    <w:rsid w:val="00500F67"/>
    <w:rsid w:val="0050683B"/>
    <w:rsid w:val="00514E51"/>
    <w:rsid w:val="00517E4D"/>
    <w:rsid w:val="00533435"/>
    <w:rsid w:val="00540B8D"/>
    <w:rsid w:val="0054549C"/>
    <w:rsid w:val="0054766B"/>
    <w:rsid w:val="005506C8"/>
    <w:rsid w:val="00552726"/>
    <w:rsid w:val="00560BD9"/>
    <w:rsid w:val="0056392E"/>
    <w:rsid w:val="00564FC9"/>
    <w:rsid w:val="00567ABB"/>
    <w:rsid w:val="00577477"/>
    <w:rsid w:val="00592108"/>
    <w:rsid w:val="005978C3"/>
    <w:rsid w:val="005A19BD"/>
    <w:rsid w:val="005A1CEF"/>
    <w:rsid w:val="005A5008"/>
    <w:rsid w:val="005A52C5"/>
    <w:rsid w:val="005C098F"/>
    <w:rsid w:val="005C437C"/>
    <w:rsid w:val="005C4760"/>
    <w:rsid w:val="005D30BE"/>
    <w:rsid w:val="005D311F"/>
    <w:rsid w:val="005D5618"/>
    <w:rsid w:val="005E2582"/>
    <w:rsid w:val="005F0AB5"/>
    <w:rsid w:val="005F14D2"/>
    <w:rsid w:val="00606C9A"/>
    <w:rsid w:val="0061377B"/>
    <w:rsid w:val="006137A0"/>
    <w:rsid w:val="00621DFC"/>
    <w:rsid w:val="00635A44"/>
    <w:rsid w:val="00643574"/>
    <w:rsid w:val="00644D11"/>
    <w:rsid w:val="00646595"/>
    <w:rsid w:val="00651BCE"/>
    <w:rsid w:val="00674495"/>
    <w:rsid w:val="00681E54"/>
    <w:rsid w:val="0068509F"/>
    <w:rsid w:val="00691DDE"/>
    <w:rsid w:val="0069654D"/>
    <w:rsid w:val="006A3B8A"/>
    <w:rsid w:val="006A6F23"/>
    <w:rsid w:val="006C2DC0"/>
    <w:rsid w:val="006C7839"/>
    <w:rsid w:val="006E09C8"/>
    <w:rsid w:val="006F1402"/>
    <w:rsid w:val="006F1892"/>
    <w:rsid w:val="00701A31"/>
    <w:rsid w:val="00707721"/>
    <w:rsid w:val="007143BD"/>
    <w:rsid w:val="007159E2"/>
    <w:rsid w:val="007239B0"/>
    <w:rsid w:val="00724211"/>
    <w:rsid w:val="00733004"/>
    <w:rsid w:val="00737D40"/>
    <w:rsid w:val="00745382"/>
    <w:rsid w:val="007518CE"/>
    <w:rsid w:val="00752678"/>
    <w:rsid w:val="007549E3"/>
    <w:rsid w:val="00754AD7"/>
    <w:rsid w:val="007553A3"/>
    <w:rsid w:val="007560D7"/>
    <w:rsid w:val="0076036A"/>
    <w:rsid w:val="00773CCC"/>
    <w:rsid w:val="00783EF2"/>
    <w:rsid w:val="00793373"/>
    <w:rsid w:val="007935AD"/>
    <w:rsid w:val="00793BE8"/>
    <w:rsid w:val="00793FEB"/>
    <w:rsid w:val="007951BA"/>
    <w:rsid w:val="007A45C7"/>
    <w:rsid w:val="007B0685"/>
    <w:rsid w:val="007B18D9"/>
    <w:rsid w:val="007B6006"/>
    <w:rsid w:val="007C268E"/>
    <w:rsid w:val="007D18E1"/>
    <w:rsid w:val="007D59A5"/>
    <w:rsid w:val="007E4581"/>
    <w:rsid w:val="007E6660"/>
    <w:rsid w:val="007F5889"/>
    <w:rsid w:val="008045A2"/>
    <w:rsid w:val="00806BDB"/>
    <w:rsid w:val="00806EDF"/>
    <w:rsid w:val="008078E1"/>
    <w:rsid w:val="00815F09"/>
    <w:rsid w:val="00825E70"/>
    <w:rsid w:val="00830865"/>
    <w:rsid w:val="0084134E"/>
    <w:rsid w:val="008529BA"/>
    <w:rsid w:val="00862EF5"/>
    <w:rsid w:val="00875657"/>
    <w:rsid w:val="008821E4"/>
    <w:rsid w:val="00882CE5"/>
    <w:rsid w:val="008845E8"/>
    <w:rsid w:val="008901F8"/>
    <w:rsid w:val="00896819"/>
    <w:rsid w:val="008A14AE"/>
    <w:rsid w:val="008A3D70"/>
    <w:rsid w:val="008A48A9"/>
    <w:rsid w:val="008B54B2"/>
    <w:rsid w:val="008B553A"/>
    <w:rsid w:val="008C2C79"/>
    <w:rsid w:val="008D0708"/>
    <w:rsid w:val="008D1E09"/>
    <w:rsid w:val="008D28F7"/>
    <w:rsid w:val="008D6155"/>
    <w:rsid w:val="008F10DE"/>
    <w:rsid w:val="00900F01"/>
    <w:rsid w:val="00907B5E"/>
    <w:rsid w:val="00915016"/>
    <w:rsid w:val="00915AAE"/>
    <w:rsid w:val="00916247"/>
    <w:rsid w:val="00916A7D"/>
    <w:rsid w:val="0092399F"/>
    <w:rsid w:val="009242B8"/>
    <w:rsid w:val="00927F00"/>
    <w:rsid w:val="009379A6"/>
    <w:rsid w:val="009448F0"/>
    <w:rsid w:val="009464C2"/>
    <w:rsid w:val="0095057B"/>
    <w:rsid w:val="00956643"/>
    <w:rsid w:val="009636DD"/>
    <w:rsid w:val="009738A4"/>
    <w:rsid w:val="00977830"/>
    <w:rsid w:val="00980C7B"/>
    <w:rsid w:val="009865CB"/>
    <w:rsid w:val="00991721"/>
    <w:rsid w:val="00993A81"/>
    <w:rsid w:val="00994C53"/>
    <w:rsid w:val="00997881"/>
    <w:rsid w:val="009B5E99"/>
    <w:rsid w:val="009C19EE"/>
    <w:rsid w:val="009C5C05"/>
    <w:rsid w:val="009C5F02"/>
    <w:rsid w:val="009D20C5"/>
    <w:rsid w:val="009D6362"/>
    <w:rsid w:val="009E228E"/>
    <w:rsid w:val="009F7886"/>
    <w:rsid w:val="00A034AA"/>
    <w:rsid w:val="00A123DE"/>
    <w:rsid w:val="00A13CDF"/>
    <w:rsid w:val="00A1426D"/>
    <w:rsid w:val="00A243B3"/>
    <w:rsid w:val="00A3189A"/>
    <w:rsid w:val="00A36339"/>
    <w:rsid w:val="00A45A9A"/>
    <w:rsid w:val="00A46EF6"/>
    <w:rsid w:val="00A500C9"/>
    <w:rsid w:val="00A65321"/>
    <w:rsid w:val="00A655FC"/>
    <w:rsid w:val="00A67FC2"/>
    <w:rsid w:val="00A726BC"/>
    <w:rsid w:val="00A757B7"/>
    <w:rsid w:val="00A828BF"/>
    <w:rsid w:val="00A83A9F"/>
    <w:rsid w:val="00A95E74"/>
    <w:rsid w:val="00AA598F"/>
    <w:rsid w:val="00AA5F1E"/>
    <w:rsid w:val="00AA7F22"/>
    <w:rsid w:val="00AB0E2F"/>
    <w:rsid w:val="00AB6E1D"/>
    <w:rsid w:val="00AC1743"/>
    <w:rsid w:val="00AC3ECB"/>
    <w:rsid w:val="00AC640E"/>
    <w:rsid w:val="00AD1CA9"/>
    <w:rsid w:val="00AE04C3"/>
    <w:rsid w:val="00AE2A25"/>
    <w:rsid w:val="00AE3CCF"/>
    <w:rsid w:val="00AF22A5"/>
    <w:rsid w:val="00AF2868"/>
    <w:rsid w:val="00AF2F03"/>
    <w:rsid w:val="00AF3A5A"/>
    <w:rsid w:val="00AF42BA"/>
    <w:rsid w:val="00B006F7"/>
    <w:rsid w:val="00B031D5"/>
    <w:rsid w:val="00B060CD"/>
    <w:rsid w:val="00B11282"/>
    <w:rsid w:val="00B17D46"/>
    <w:rsid w:val="00B24060"/>
    <w:rsid w:val="00B277C4"/>
    <w:rsid w:val="00B3356D"/>
    <w:rsid w:val="00B468DD"/>
    <w:rsid w:val="00B61BE9"/>
    <w:rsid w:val="00B66C15"/>
    <w:rsid w:val="00B75FDE"/>
    <w:rsid w:val="00B876BF"/>
    <w:rsid w:val="00B963E0"/>
    <w:rsid w:val="00BA055D"/>
    <w:rsid w:val="00BA1D1B"/>
    <w:rsid w:val="00BA71C4"/>
    <w:rsid w:val="00BB101E"/>
    <w:rsid w:val="00BB3506"/>
    <w:rsid w:val="00BB39E8"/>
    <w:rsid w:val="00BB6FBF"/>
    <w:rsid w:val="00BC1883"/>
    <w:rsid w:val="00BC4E19"/>
    <w:rsid w:val="00BD419D"/>
    <w:rsid w:val="00BD620B"/>
    <w:rsid w:val="00BE2271"/>
    <w:rsid w:val="00BF09DA"/>
    <w:rsid w:val="00BF0CB8"/>
    <w:rsid w:val="00C04D36"/>
    <w:rsid w:val="00C06027"/>
    <w:rsid w:val="00C06A19"/>
    <w:rsid w:val="00C14617"/>
    <w:rsid w:val="00C1487B"/>
    <w:rsid w:val="00C167E5"/>
    <w:rsid w:val="00C2064D"/>
    <w:rsid w:val="00C21B1D"/>
    <w:rsid w:val="00C23707"/>
    <w:rsid w:val="00C3027A"/>
    <w:rsid w:val="00C33FEB"/>
    <w:rsid w:val="00C51EE7"/>
    <w:rsid w:val="00C530C6"/>
    <w:rsid w:val="00C71BB4"/>
    <w:rsid w:val="00C95F6C"/>
    <w:rsid w:val="00CA127B"/>
    <w:rsid w:val="00CA2C95"/>
    <w:rsid w:val="00CA2F26"/>
    <w:rsid w:val="00CB508A"/>
    <w:rsid w:val="00CB7034"/>
    <w:rsid w:val="00CC7904"/>
    <w:rsid w:val="00CD0618"/>
    <w:rsid w:val="00CD18C6"/>
    <w:rsid w:val="00CD23A4"/>
    <w:rsid w:val="00CD7F98"/>
    <w:rsid w:val="00CE3D4B"/>
    <w:rsid w:val="00CF3AA5"/>
    <w:rsid w:val="00CF5BD3"/>
    <w:rsid w:val="00D21B1F"/>
    <w:rsid w:val="00D23068"/>
    <w:rsid w:val="00D23E98"/>
    <w:rsid w:val="00D40D94"/>
    <w:rsid w:val="00D46037"/>
    <w:rsid w:val="00D509FD"/>
    <w:rsid w:val="00D82F45"/>
    <w:rsid w:val="00DA0DB2"/>
    <w:rsid w:val="00DA20C0"/>
    <w:rsid w:val="00DA293B"/>
    <w:rsid w:val="00DA2B5B"/>
    <w:rsid w:val="00DA5B8B"/>
    <w:rsid w:val="00DA7C7E"/>
    <w:rsid w:val="00DB5D00"/>
    <w:rsid w:val="00DC057C"/>
    <w:rsid w:val="00DC2E2D"/>
    <w:rsid w:val="00DC5A77"/>
    <w:rsid w:val="00DC697E"/>
    <w:rsid w:val="00DC7105"/>
    <w:rsid w:val="00DD3E99"/>
    <w:rsid w:val="00DD65A1"/>
    <w:rsid w:val="00DE2896"/>
    <w:rsid w:val="00DE3D4A"/>
    <w:rsid w:val="00DE76B3"/>
    <w:rsid w:val="00DF0EEC"/>
    <w:rsid w:val="00DF2CE5"/>
    <w:rsid w:val="00DF3544"/>
    <w:rsid w:val="00E013BD"/>
    <w:rsid w:val="00E034CC"/>
    <w:rsid w:val="00E05248"/>
    <w:rsid w:val="00E062B9"/>
    <w:rsid w:val="00E076BF"/>
    <w:rsid w:val="00E10693"/>
    <w:rsid w:val="00E15280"/>
    <w:rsid w:val="00E25EDE"/>
    <w:rsid w:val="00E40CED"/>
    <w:rsid w:val="00E4341D"/>
    <w:rsid w:val="00E57B65"/>
    <w:rsid w:val="00E61BD3"/>
    <w:rsid w:val="00E7617A"/>
    <w:rsid w:val="00E83495"/>
    <w:rsid w:val="00EA4233"/>
    <w:rsid w:val="00EA7D96"/>
    <w:rsid w:val="00EC41A9"/>
    <w:rsid w:val="00EC5AB5"/>
    <w:rsid w:val="00ED3C5A"/>
    <w:rsid w:val="00ED7C1C"/>
    <w:rsid w:val="00EE701B"/>
    <w:rsid w:val="00EF1D21"/>
    <w:rsid w:val="00EF3110"/>
    <w:rsid w:val="00EF3E50"/>
    <w:rsid w:val="00EF4F95"/>
    <w:rsid w:val="00F010F1"/>
    <w:rsid w:val="00F0164A"/>
    <w:rsid w:val="00F022F9"/>
    <w:rsid w:val="00F05D5A"/>
    <w:rsid w:val="00F2049C"/>
    <w:rsid w:val="00F21C24"/>
    <w:rsid w:val="00F21FCB"/>
    <w:rsid w:val="00F256E4"/>
    <w:rsid w:val="00F25BEA"/>
    <w:rsid w:val="00F26D5D"/>
    <w:rsid w:val="00F36283"/>
    <w:rsid w:val="00F448D4"/>
    <w:rsid w:val="00F455EC"/>
    <w:rsid w:val="00F462D0"/>
    <w:rsid w:val="00F466C4"/>
    <w:rsid w:val="00F46ED5"/>
    <w:rsid w:val="00F47AA4"/>
    <w:rsid w:val="00F52D7E"/>
    <w:rsid w:val="00F626B7"/>
    <w:rsid w:val="00F64830"/>
    <w:rsid w:val="00F700BB"/>
    <w:rsid w:val="00F76137"/>
    <w:rsid w:val="00F805A9"/>
    <w:rsid w:val="00F83946"/>
    <w:rsid w:val="00F84CA1"/>
    <w:rsid w:val="00F873B5"/>
    <w:rsid w:val="00F95B68"/>
    <w:rsid w:val="00F96DE2"/>
    <w:rsid w:val="00FA6D81"/>
    <w:rsid w:val="00FB4C01"/>
    <w:rsid w:val="00FC70B1"/>
    <w:rsid w:val="00FC782E"/>
    <w:rsid w:val="00FD2255"/>
    <w:rsid w:val="00FD281C"/>
    <w:rsid w:val="00FD3959"/>
    <w:rsid w:val="00FD679A"/>
    <w:rsid w:val="00FD6A63"/>
    <w:rsid w:val="00FE60CD"/>
    <w:rsid w:val="00F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3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3290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BA1D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D3432"/>
    <w:rPr>
      <w:rFonts w:cs="Times New Roman"/>
      <w:color w:val="0000FF"/>
      <w:u w:val="single"/>
    </w:rPr>
  </w:style>
  <w:style w:type="character" w:customStyle="1" w:styleId="yiv4836127042">
    <w:name w:val="yiv4836127042"/>
    <w:basedOn w:val="DefaultParagraphFont"/>
    <w:uiPriority w:val="99"/>
    <w:rsid w:val="00AC1743"/>
    <w:rPr>
      <w:rFonts w:cs="Times New Roman"/>
    </w:rPr>
  </w:style>
  <w:style w:type="character" w:customStyle="1" w:styleId="yiv0397479980">
    <w:name w:val="yiv0397479980"/>
    <w:basedOn w:val="DefaultParagraphFont"/>
    <w:uiPriority w:val="99"/>
    <w:rsid w:val="00980C7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64FC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2243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2016-11-09T19:07:00Z</dcterms:created>
  <dcterms:modified xsi:type="dcterms:W3CDTF">2016-11-10T08:17:00Z</dcterms:modified>
</cp:coreProperties>
</file>